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104BEB" w14:textId="0505170B" w:rsidR="00946633" w:rsidRPr="002359A9" w:rsidRDefault="00946633" w:rsidP="00DE379E">
      <w:pPr>
        <w:spacing w:after="0" w:line="260" w:lineRule="exact"/>
        <w:ind w:left="4280" w:firstLine="0"/>
        <w:jc w:val="right"/>
        <w:rPr>
          <w:color w:val="auto"/>
          <w:sz w:val="22"/>
        </w:rPr>
      </w:pPr>
    </w:p>
    <w:p w14:paraId="78939B9F" w14:textId="77777777" w:rsidR="001D50D7" w:rsidRPr="002359A9" w:rsidRDefault="001D50D7" w:rsidP="00DE379E">
      <w:pPr>
        <w:spacing w:after="0" w:line="260" w:lineRule="exact"/>
        <w:ind w:left="4280" w:firstLine="0"/>
        <w:jc w:val="center"/>
        <w:rPr>
          <w:color w:val="auto"/>
          <w:sz w:val="22"/>
        </w:rPr>
      </w:pPr>
    </w:p>
    <w:p w14:paraId="7F00C378" w14:textId="77777777" w:rsidR="003F3028" w:rsidRPr="00ED2F1A" w:rsidRDefault="003F3028" w:rsidP="00DE379E">
      <w:pPr>
        <w:spacing w:after="245" w:line="260" w:lineRule="exact"/>
        <w:ind w:left="63"/>
        <w:jc w:val="center"/>
        <w:rPr>
          <w:sz w:val="22"/>
        </w:rPr>
      </w:pPr>
      <w:r w:rsidRPr="00ED2F1A">
        <w:rPr>
          <w:b/>
          <w:sz w:val="22"/>
        </w:rPr>
        <w:t>REGULAMENTO DA PROMOÇÃO</w:t>
      </w:r>
      <w:r w:rsidRPr="00ED2F1A">
        <w:rPr>
          <w:sz w:val="22"/>
        </w:rPr>
        <w:t xml:space="preserve"> </w:t>
      </w:r>
    </w:p>
    <w:p w14:paraId="51D75E19" w14:textId="6E044C88" w:rsidR="003F3028" w:rsidRPr="00ED2F1A" w:rsidRDefault="001205FC" w:rsidP="00AD7E17">
      <w:pPr>
        <w:spacing w:after="145" w:line="260" w:lineRule="exact"/>
        <w:ind w:left="63" w:right="64"/>
        <w:jc w:val="center"/>
        <w:rPr>
          <w:sz w:val="22"/>
        </w:rPr>
      </w:pPr>
      <w:r w:rsidRPr="00ED2F1A">
        <w:rPr>
          <w:b/>
          <w:sz w:val="22"/>
        </w:rPr>
        <w:t xml:space="preserve">PROMOÇÃO </w:t>
      </w:r>
      <w:r w:rsidR="00124B6C">
        <w:rPr>
          <w:b/>
          <w:sz w:val="22"/>
        </w:rPr>
        <w:t>SEMANA DA MULHER</w:t>
      </w:r>
      <w:r w:rsidR="008C3546">
        <w:rPr>
          <w:b/>
          <w:sz w:val="22"/>
        </w:rPr>
        <w:t xml:space="preserve"> – PALLADIUM SHOPPING CENTER - CURITIBA - </w:t>
      </w:r>
      <w:r w:rsidR="008C3546" w:rsidRPr="00ED2F1A">
        <w:rPr>
          <w:b/>
          <w:sz w:val="22"/>
        </w:rPr>
        <w:t>“COMPRE E GANHE”</w:t>
      </w:r>
      <w:r w:rsidR="008C3546">
        <w:rPr>
          <w:b/>
          <w:sz w:val="22"/>
        </w:rPr>
        <w:t xml:space="preserve"> - </w:t>
      </w:r>
      <w:r w:rsidR="003F3028" w:rsidRPr="00ED2F1A">
        <w:rPr>
          <w:b/>
          <w:sz w:val="22"/>
        </w:rPr>
        <w:t xml:space="preserve">SEM LIMITE DE ESTOQUE DE BRINDE, NOS TERMOS DA </w:t>
      </w:r>
      <w:r w:rsidR="000340EF" w:rsidRPr="00ED2F1A">
        <w:rPr>
          <w:b/>
          <w:sz w:val="22"/>
        </w:rPr>
        <w:t xml:space="preserve">NOTA INFORMATIVA </w:t>
      </w:r>
      <w:r w:rsidR="003F3028" w:rsidRPr="00ED2F1A">
        <w:rPr>
          <w:b/>
          <w:sz w:val="22"/>
        </w:rPr>
        <w:t>SEI Nº</w:t>
      </w:r>
      <w:r w:rsidR="002237D1">
        <w:rPr>
          <w:b/>
          <w:sz w:val="22"/>
        </w:rPr>
        <w:t>.</w:t>
      </w:r>
      <w:r w:rsidR="003F3028" w:rsidRPr="00ED2F1A">
        <w:rPr>
          <w:b/>
          <w:sz w:val="22"/>
        </w:rPr>
        <w:t xml:space="preserve"> 11/2018/COGPS/SUFIL/SECRETARIA DE</w:t>
      </w:r>
      <w:r w:rsidR="003F3028" w:rsidRPr="00ED2F1A">
        <w:rPr>
          <w:sz w:val="22"/>
        </w:rPr>
        <w:t xml:space="preserve"> </w:t>
      </w:r>
    </w:p>
    <w:p w14:paraId="4A016405" w14:textId="0C1ABB73" w:rsidR="003F3028" w:rsidRPr="00ED2F1A" w:rsidRDefault="003F3028" w:rsidP="007E4CAE">
      <w:pPr>
        <w:spacing w:after="177" w:line="260" w:lineRule="exact"/>
        <w:ind w:right="11"/>
        <w:jc w:val="center"/>
        <w:rPr>
          <w:sz w:val="22"/>
        </w:rPr>
      </w:pPr>
      <w:r w:rsidRPr="00ED2F1A">
        <w:rPr>
          <w:b/>
          <w:sz w:val="22"/>
        </w:rPr>
        <w:t>ACOMPANHAMENTO FISCAL, ENERGIA E LOTERIA – SEFEL/MF, DE 02/10/2018</w:t>
      </w:r>
      <w:r w:rsidRPr="00ED2F1A">
        <w:rPr>
          <w:sz w:val="22"/>
        </w:rPr>
        <w:t xml:space="preserve"> </w:t>
      </w:r>
    </w:p>
    <w:p w14:paraId="69C7951D" w14:textId="77777777" w:rsidR="00320F5B" w:rsidRPr="00ED2F1A" w:rsidRDefault="00320F5B" w:rsidP="00DE379E">
      <w:pPr>
        <w:spacing w:after="0" w:line="260" w:lineRule="exact"/>
        <w:ind w:right="62"/>
        <w:jc w:val="center"/>
        <w:rPr>
          <w:color w:val="auto"/>
          <w:sz w:val="22"/>
        </w:rPr>
      </w:pPr>
    </w:p>
    <w:p w14:paraId="766AC04A" w14:textId="06D79E5E" w:rsidR="003F3028" w:rsidRPr="00ED2F1A" w:rsidRDefault="002359A9" w:rsidP="00DE379E">
      <w:pPr>
        <w:spacing w:after="247" w:line="260" w:lineRule="exact"/>
        <w:rPr>
          <w:sz w:val="22"/>
        </w:rPr>
      </w:pPr>
      <w:r w:rsidRPr="00ED2F1A">
        <w:rPr>
          <w:sz w:val="22"/>
        </w:rPr>
        <w:t xml:space="preserve">1. </w:t>
      </w:r>
      <w:r w:rsidR="003F3028" w:rsidRPr="00ED2F1A">
        <w:rPr>
          <w:sz w:val="22"/>
        </w:rPr>
        <w:t>A PROMOÇÃO</w:t>
      </w:r>
    </w:p>
    <w:p w14:paraId="785FDFC6" w14:textId="50547051" w:rsidR="003F3028" w:rsidRPr="00ED2F1A" w:rsidRDefault="002359A9" w:rsidP="00DE379E">
      <w:pPr>
        <w:spacing w:after="112" w:line="260" w:lineRule="exact"/>
        <w:rPr>
          <w:sz w:val="22"/>
        </w:rPr>
      </w:pPr>
      <w:r w:rsidRPr="00ED2F1A">
        <w:rPr>
          <w:sz w:val="22"/>
        </w:rPr>
        <w:t xml:space="preserve">1.1. </w:t>
      </w:r>
      <w:r w:rsidR="003F3028" w:rsidRPr="00ED2F1A">
        <w:rPr>
          <w:sz w:val="22"/>
        </w:rPr>
        <w:t xml:space="preserve">A </w:t>
      </w:r>
      <w:r w:rsidR="003F3028" w:rsidRPr="00ED2F1A">
        <w:rPr>
          <w:b/>
          <w:sz w:val="22"/>
        </w:rPr>
        <w:t xml:space="preserve">PROMOÇÃO </w:t>
      </w:r>
      <w:r w:rsidR="00124B6C">
        <w:rPr>
          <w:b/>
          <w:sz w:val="22"/>
        </w:rPr>
        <w:t>SEMANA DA MULHER</w:t>
      </w:r>
      <w:r w:rsidR="008C3546">
        <w:rPr>
          <w:b/>
          <w:sz w:val="22"/>
        </w:rPr>
        <w:t xml:space="preserve"> </w:t>
      </w:r>
      <w:r w:rsidR="002237D1">
        <w:rPr>
          <w:b/>
          <w:sz w:val="22"/>
        </w:rPr>
        <w:t xml:space="preserve">DO </w:t>
      </w:r>
      <w:r w:rsidR="008C3546">
        <w:rPr>
          <w:b/>
          <w:sz w:val="22"/>
        </w:rPr>
        <w:t xml:space="preserve">PALLADIUM SHOPPING CENTER </w:t>
      </w:r>
      <w:r w:rsidR="002237D1">
        <w:rPr>
          <w:b/>
          <w:sz w:val="22"/>
        </w:rPr>
        <w:t>–</w:t>
      </w:r>
      <w:r w:rsidR="008C3546">
        <w:rPr>
          <w:b/>
          <w:sz w:val="22"/>
        </w:rPr>
        <w:t xml:space="preserve"> CURITIBA</w:t>
      </w:r>
      <w:r w:rsidR="002237D1">
        <w:rPr>
          <w:b/>
          <w:sz w:val="22"/>
        </w:rPr>
        <w:t xml:space="preserve"> </w:t>
      </w:r>
      <w:r w:rsidR="003F3028" w:rsidRPr="00ED2F1A">
        <w:rPr>
          <w:b/>
          <w:sz w:val="22"/>
        </w:rPr>
        <w:t>“COMPRE E GANHE”</w:t>
      </w:r>
      <w:r w:rsidR="003F3028" w:rsidRPr="00ED2F1A">
        <w:rPr>
          <w:sz w:val="22"/>
        </w:rPr>
        <w:t xml:space="preserve">, promovida pela Associação dos </w:t>
      </w:r>
      <w:r w:rsidR="00437745" w:rsidRPr="00ED2F1A">
        <w:rPr>
          <w:sz w:val="22"/>
        </w:rPr>
        <w:t xml:space="preserve">Lojistas </w:t>
      </w:r>
      <w:r w:rsidR="003F3028" w:rsidRPr="00ED2F1A">
        <w:rPr>
          <w:sz w:val="22"/>
        </w:rPr>
        <w:t xml:space="preserve">do </w:t>
      </w:r>
      <w:proofErr w:type="spellStart"/>
      <w:r w:rsidR="003F3028" w:rsidRPr="00ED2F1A">
        <w:rPr>
          <w:sz w:val="22"/>
        </w:rPr>
        <w:t>Palladium</w:t>
      </w:r>
      <w:proofErr w:type="spellEnd"/>
      <w:r w:rsidR="003F3028" w:rsidRPr="00ED2F1A">
        <w:rPr>
          <w:sz w:val="22"/>
        </w:rPr>
        <w:t xml:space="preserve"> Shopping Center, Curitiba/PR, inscrita sob o C</w:t>
      </w:r>
      <w:r w:rsidR="002237D1">
        <w:rPr>
          <w:sz w:val="22"/>
        </w:rPr>
        <w:t>.</w:t>
      </w:r>
      <w:r w:rsidR="003F3028" w:rsidRPr="00ED2F1A">
        <w:rPr>
          <w:sz w:val="22"/>
        </w:rPr>
        <w:t>N</w:t>
      </w:r>
      <w:r w:rsidR="002237D1">
        <w:rPr>
          <w:sz w:val="22"/>
        </w:rPr>
        <w:t>.</w:t>
      </w:r>
      <w:r w:rsidR="003F3028" w:rsidRPr="00ED2F1A">
        <w:rPr>
          <w:sz w:val="22"/>
        </w:rPr>
        <w:t>P</w:t>
      </w:r>
      <w:r w:rsidR="002237D1">
        <w:rPr>
          <w:sz w:val="22"/>
        </w:rPr>
        <w:t>.</w:t>
      </w:r>
      <w:r w:rsidR="003F3028" w:rsidRPr="00ED2F1A">
        <w:rPr>
          <w:sz w:val="22"/>
        </w:rPr>
        <w:t>J</w:t>
      </w:r>
      <w:r w:rsidR="002237D1">
        <w:rPr>
          <w:sz w:val="22"/>
        </w:rPr>
        <w:t>.</w:t>
      </w:r>
      <w:r w:rsidR="003F3028" w:rsidRPr="00ED2F1A">
        <w:rPr>
          <w:sz w:val="22"/>
        </w:rPr>
        <w:t xml:space="preserve"> n°</w:t>
      </w:r>
      <w:r w:rsidR="002237D1">
        <w:rPr>
          <w:sz w:val="22"/>
        </w:rPr>
        <w:t>.</w:t>
      </w:r>
      <w:r w:rsidR="003F3028" w:rsidRPr="00ED2F1A">
        <w:rPr>
          <w:sz w:val="22"/>
        </w:rPr>
        <w:t xml:space="preserve"> 09.535.834/0001-76, situada na Av</w:t>
      </w:r>
      <w:r w:rsidR="002237D1">
        <w:rPr>
          <w:sz w:val="22"/>
        </w:rPr>
        <w:t>enida</w:t>
      </w:r>
      <w:r w:rsidR="003F3028" w:rsidRPr="00ED2F1A">
        <w:rPr>
          <w:sz w:val="22"/>
        </w:rPr>
        <w:t xml:space="preserve"> Pres</w:t>
      </w:r>
      <w:r w:rsidR="002237D1">
        <w:rPr>
          <w:sz w:val="22"/>
        </w:rPr>
        <w:t>idente</w:t>
      </w:r>
      <w:r w:rsidR="003F3028" w:rsidRPr="00ED2F1A">
        <w:rPr>
          <w:sz w:val="22"/>
        </w:rPr>
        <w:t xml:space="preserve"> Kennedy, </w:t>
      </w:r>
      <w:r w:rsidR="002237D1">
        <w:rPr>
          <w:sz w:val="22"/>
        </w:rPr>
        <w:t xml:space="preserve">n°. </w:t>
      </w:r>
      <w:r w:rsidR="003F3028" w:rsidRPr="00ED2F1A">
        <w:rPr>
          <w:sz w:val="22"/>
        </w:rPr>
        <w:t xml:space="preserve">4121, </w:t>
      </w:r>
      <w:r w:rsidR="002237D1">
        <w:rPr>
          <w:sz w:val="22"/>
        </w:rPr>
        <w:t xml:space="preserve">Bairro </w:t>
      </w:r>
      <w:r w:rsidR="003F3028" w:rsidRPr="00ED2F1A">
        <w:rPr>
          <w:sz w:val="22"/>
        </w:rPr>
        <w:t>Portão</w:t>
      </w:r>
      <w:r w:rsidR="002237D1">
        <w:rPr>
          <w:sz w:val="22"/>
        </w:rPr>
        <w:t>, CEP</w:t>
      </w:r>
      <w:r w:rsidR="002237D1" w:rsidRPr="00ED2F1A">
        <w:rPr>
          <w:sz w:val="22"/>
        </w:rPr>
        <w:t xml:space="preserve"> 80</w:t>
      </w:r>
      <w:r w:rsidR="002237D1">
        <w:rPr>
          <w:sz w:val="22"/>
        </w:rPr>
        <w:t>.</w:t>
      </w:r>
      <w:r w:rsidR="002237D1" w:rsidRPr="00ED2F1A">
        <w:rPr>
          <w:sz w:val="22"/>
        </w:rPr>
        <w:t>610-905</w:t>
      </w:r>
      <w:r w:rsidR="002237D1">
        <w:rPr>
          <w:sz w:val="22"/>
        </w:rPr>
        <w:t>, em</w:t>
      </w:r>
      <w:r w:rsidR="003F3028" w:rsidRPr="00ED2F1A">
        <w:rPr>
          <w:sz w:val="22"/>
        </w:rPr>
        <w:t xml:space="preserve"> Curitiba/PR, doravante designada “PROMOTORA”, será realizada no </w:t>
      </w:r>
      <w:r w:rsidR="003F3028" w:rsidRPr="00ED2F1A">
        <w:rPr>
          <w:b/>
          <w:sz w:val="22"/>
        </w:rPr>
        <w:t>PALLADIUM SHOPPING CENTER</w:t>
      </w:r>
      <w:r w:rsidR="003F3028" w:rsidRPr="00ED2F1A">
        <w:rPr>
          <w:sz w:val="22"/>
        </w:rPr>
        <w:t xml:space="preserve">, na cidade de Curitiba/PR e, está em conformidade com </w:t>
      </w:r>
      <w:r w:rsidR="00D01CF7" w:rsidRPr="00ED2F1A">
        <w:rPr>
          <w:sz w:val="22"/>
        </w:rPr>
        <w:t>a Portaria nº</w:t>
      </w:r>
      <w:r w:rsidR="002237D1">
        <w:rPr>
          <w:sz w:val="22"/>
        </w:rPr>
        <w:t>.</w:t>
      </w:r>
      <w:r w:rsidR="00D01CF7" w:rsidRPr="00ED2F1A">
        <w:rPr>
          <w:sz w:val="22"/>
        </w:rPr>
        <w:t xml:space="preserve"> 7.638, de 18 de outubro de 2022 e Nota Informativa </w:t>
      </w:r>
      <w:r w:rsidR="003F3028" w:rsidRPr="00ED2F1A">
        <w:rPr>
          <w:sz w:val="22"/>
        </w:rPr>
        <w:t>SEI n°</w:t>
      </w:r>
      <w:r w:rsidR="002237D1">
        <w:rPr>
          <w:sz w:val="22"/>
        </w:rPr>
        <w:t>.</w:t>
      </w:r>
      <w:r w:rsidR="003F3028" w:rsidRPr="00ED2F1A">
        <w:rPr>
          <w:sz w:val="22"/>
        </w:rPr>
        <w:t xml:space="preserve"> 11/2018/COGPS/SUFIL/Secretaria de Acompanhamento Fiscal, Energia e Loteria – SEFEL/MF, de 02/10/2018 (</w:t>
      </w:r>
      <w:r w:rsidR="003F3028" w:rsidRPr="00ED2F1A">
        <w:rPr>
          <w:b/>
          <w:sz w:val="22"/>
        </w:rPr>
        <w:t>COMPROU-GANHOU SEM LIMITE DE ESTOQUE DE BRINDE</w:t>
      </w:r>
      <w:r w:rsidR="003F3028" w:rsidRPr="00ED2F1A">
        <w:rPr>
          <w:sz w:val="22"/>
        </w:rPr>
        <w:t xml:space="preserve">), </w:t>
      </w:r>
      <w:r w:rsidR="003F3028" w:rsidRPr="00ED2F1A">
        <w:rPr>
          <w:b/>
          <w:sz w:val="22"/>
        </w:rPr>
        <w:t xml:space="preserve">NÃO estando sujeita, portanto, à necessidade prévia de autorização </w:t>
      </w:r>
      <w:r w:rsidR="00D01CF7" w:rsidRPr="00ED2F1A">
        <w:rPr>
          <w:b/>
          <w:sz w:val="22"/>
        </w:rPr>
        <w:t xml:space="preserve">governamental </w:t>
      </w:r>
      <w:r w:rsidR="00AC302A" w:rsidRPr="00ED2F1A">
        <w:rPr>
          <w:b/>
          <w:sz w:val="22"/>
        </w:rPr>
        <w:t>estabelecida na Lei nº</w:t>
      </w:r>
      <w:r w:rsidR="002237D1">
        <w:rPr>
          <w:b/>
          <w:sz w:val="22"/>
        </w:rPr>
        <w:t>.</w:t>
      </w:r>
      <w:r w:rsidR="00AC302A" w:rsidRPr="00ED2F1A">
        <w:rPr>
          <w:b/>
          <w:sz w:val="22"/>
        </w:rPr>
        <w:t xml:space="preserve"> 5.768/71, Decreto nº</w:t>
      </w:r>
      <w:r w:rsidR="002237D1">
        <w:rPr>
          <w:b/>
          <w:sz w:val="22"/>
        </w:rPr>
        <w:t>.</w:t>
      </w:r>
      <w:r w:rsidR="00AC302A" w:rsidRPr="00ED2F1A">
        <w:rPr>
          <w:b/>
          <w:sz w:val="22"/>
        </w:rPr>
        <w:t xml:space="preserve"> 70.951/72</w:t>
      </w:r>
      <w:r w:rsidR="003F3028" w:rsidRPr="00ED2F1A">
        <w:rPr>
          <w:sz w:val="22"/>
        </w:rPr>
        <w:t xml:space="preserve">.  </w:t>
      </w:r>
    </w:p>
    <w:p w14:paraId="5B2B7508" w14:textId="1CA1397D" w:rsidR="001A5A6F" w:rsidRDefault="00EE6FD5" w:rsidP="00DE379E">
      <w:pPr>
        <w:spacing w:after="7" w:line="260" w:lineRule="exact"/>
        <w:rPr>
          <w:b/>
          <w:sz w:val="22"/>
        </w:rPr>
      </w:pPr>
      <w:r w:rsidRPr="00ED2F1A">
        <w:rPr>
          <w:sz w:val="22"/>
        </w:rPr>
        <w:t>1.2.</w:t>
      </w:r>
      <w:r w:rsidR="003F3028" w:rsidRPr="00ED2F1A">
        <w:rPr>
          <w:sz w:val="22"/>
        </w:rPr>
        <w:t xml:space="preserve">  A promoção ocorrerá no período compreendido entre às </w:t>
      </w:r>
      <w:r w:rsidR="003F3028" w:rsidRPr="00ED2F1A">
        <w:rPr>
          <w:b/>
          <w:sz w:val="22"/>
        </w:rPr>
        <w:t xml:space="preserve">11h do dia </w:t>
      </w:r>
      <w:r w:rsidR="00124B6C">
        <w:rPr>
          <w:b/>
          <w:sz w:val="22"/>
        </w:rPr>
        <w:t>05/03</w:t>
      </w:r>
      <w:r w:rsidR="00FD056E">
        <w:rPr>
          <w:b/>
          <w:sz w:val="22"/>
        </w:rPr>
        <w:t>/2026</w:t>
      </w:r>
      <w:r w:rsidR="000340EF" w:rsidRPr="00ED2F1A">
        <w:rPr>
          <w:b/>
          <w:sz w:val="22"/>
        </w:rPr>
        <w:t xml:space="preserve"> </w:t>
      </w:r>
      <w:r w:rsidR="003F3028" w:rsidRPr="00ED2F1A">
        <w:rPr>
          <w:b/>
          <w:sz w:val="22"/>
        </w:rPr>
        <w:t xml:space="preserve">até </w:t>
      </w:r>
      <w:r w:rsidR="00A903C3" w:rsidRPr="00ED2F1A">
        <w:rPr>
          <w:b/>
          <w:sz w:val="22"/>
        </w:rPr>
        <w:t>a</w:t>
      </w:r>
      <w:r w:rsidR="003F3028" w:rsidRPr="00ED2F1A">
        <w:rPr>
          <w:b/>
          <w:sz w:val="22"/>
        </w:rPr>
        <w:t xml:space="preserve">s </w:t>
      </w:r>
      <w:r w:rsidR="00F302FA">
        <w:rPr>
          <w:b/>
          <w:sz w:val="22"/>
        </w:rPr>
        <w:t>23</w:t>
      </w:r>
      <w:r w:rsidR="003F3028" w:rsidRPr="00ED2F1A">
        <w:rPr>
          <w:b/>
          <w:sz w:val="22"/>
        </w:rPr>
        <w:t xml:space="preserve">h do dia </w:t>
      </w:r>
      <w:r w:rsidR="00F302FA">
        <w:rPr>
          <w:b/>
          <w:sz w:val="22"/>
        </w:rPr>
        <w:t>09</w:t>
      </w:r>
      <w:r w:rsidR="00FD056E">
        <w:rPr>
          <w:b/>
          <w:sz w:val="22"/>
        </w:rPr>
        <w:t>/</w:t>
      </w:r>
      <w:r w:rsidR="00124B6C">
        <w:rPr>
          <w:b/>
          <w:sz w:val="22"/>
        </w:rPr>
        <w:t>03</w:t>
      </w:r>
      <w:r w:rsidR="00FD056E">
        <w:rPr>
          <w:b/>
          <w:sz w:val="22"/>
        </w:rPr>
        <w:t>/2026</w:t>
      </w:r>
      <w:r w:rsidRPr="00ED2F1A">
        <w:rPr>
          <w:b/>
          <w:sz w:val="22"/>
        </w:rPr>
        <w:t xml:space="preserve"> (horário de Brasília)</w:t>
      </w:r>
      <w:r w:rsidR="00A63293" w:rsidRPr="00ED2F1A">
        <w:rPr>
          <w:sz w:val="22"/>
        </w:rPr>
        <w:t>.</w:t>
      </w:r>
      <w:r w:rsidR="003F3028" w:rsidRPr="00ED2F1A">
        <w:rPr>
          <w:b/>
          <w:sz w:val="22"/>
        </w:rPr>
        <w:t xml:space="preserve"> </w:t>
      </w:r>
    </w:p>
    <w:p w14:paraId="77268729" w14:textId="77777777" w:rsidR="00633463" w:rsidRDefault="00633463" w:rsidP="00DE379E">
      <w:pPr>
        <w:spacing w:after="7" w:line="260" w:lineRule="exact"/>
        <w:rPr>
          <w:b/>
          <w:sz w:val="22"/>
        </w:rPr>
      </w:pPr>
    </w:p>
    <w:p w14:paraId="58301426" w14:textId="77777777" w:rsidR="00124B6C" w:rsidRDefault="00124B6C" w:rsidP="00DE379E">
      <w:pPr>
        <w:spacing w:after="7" w:line="260" w:lineRule="exact"/>
        <w:rPr>
          <w:b/>
          <w:sz w:val="22"/>
        </w:rPr>
      </w:pPr>
    </w:p>
    <w:p w14:paraId="1C1C1460" w14:textId="63BAB2BB" w:rsidR="00633463" w:rsidRPr="00AD7E17" w:rsidRDefault="00633463" w:rsidP="00DE379E">
      <w:pPr>
        <w:spacing w:after="7" w:line="260" w:lineRule="exact"/>
        <w:rPr>
          <w:sz w:val="22"/>
        </w:rPr>
      </w:pPr>
      <w:r>
        <w:rPr>
          <w:sz w:val="22"/>
        </w:rPr>
        <w:t>1.2.1. Durante o período supramencionado, caso haja alteração do período de validade desta promoção e funcionamento do shopping por quaisquer motivos, deverá ser observado o comunicado com as novas diretrizes de participação.</w:t>
      </w:r>
    </w:p>
    <w:p w14:paraId="1118A9BE" w14:textId="77777777" w:rsidR="003F3028" w:rsidRPr="00ED2F1A" w:rsidRDefault="003F3028" w:rsidP="007E4CAE">
      <w:pPr>
        <w:spacing w:after="7" w:line="260" w:lineRule="exact"/>
        <w:rPr>
          <w:b/>
          <w:sz w:val="22"/>
        </w:rPr>
      </w:pPr>
    </w:p>
    <w:p w14:paraId="738F7C3C" w14:textId="53CDC510" w:rsidR="003F3028" w:rsidRPr="00ED2F1A" w:rsidRDefault="00EE6FD5" w:rsidP="00DE379E">
      <w:pPr>
        <w:spacing w:after="223" w:line="260" w:lineRule="exact"/>
        <w:rPr>
          <w:b/>
          <w:sz w:val="22"/>
        </w:rPr>
      </w:pPr>
      <w:r w:rsidRPr="00ED2F1A">
        <w:rPr>
          <w:b/>
          <w:sz w:val="22"/>
        </w:rPr>
        <w:t xml:space="preserve">2. </w:t>
      </w:r>
      <w:r w:rsidR="003F3028" w:rsidRPr="00ED2F1A">
        <w:rPr>
          <w:b/>
          <w:sz w:val="22"/>
        </w:rPr>
        <w:t xml:space="preserve">QUEM PODE PARTICIPAR  </w:t>
      </w:r>
    </w:p>
    <w:p w14:paraId="629E0DF8" w14:textId="47EBE6C0" w:rsidR="003F3028" w:rsidRPr="00ED2F1A" w:rsidRDefault="00EE6FD5" w:rsidP="00DE379E">
      <w:pPr>
        <w:spacing w:after="6" w:line="260" w:lineRule="exact"/>
        <w:rPr>
          <w:sz w:val="22"/>
        </w:rPr>
      </w:pPr>
      <w:r w:rsidRPr="00ED2F1A">
        <w:rPr>
          <w:sz w:val="22"/>
        </w:rPr>
        <w:t xml:space="preserve">2.1. </w:t>
      </w:r>
      <w:r w:rsidR="003F3028" w:rsidRPr="00ED2F1A">
        <w:rPr>
          <w:sz w:val="22"/>
        </w:rPr>
        <w:t xml:space="preserve">A promoção é </w:t>
      </w:r>
      <w:r w:rsidR="008C3546">
        <w:rPr>
          <w:sz w:val="22"/>
        </w:rPr>
        <w:t>válida para a cidade de Curitiba/PR, sendo destinada</w:t>
      </w:r>
      <w:r w:rsidR="003F3028" w:rsidRPr="00ED2F1A">
        <w:rPr>
          <w:sz w:val="22"/>
        </w:rPr>
        <w:t xml:space="preserve"> somente a pessoa física, com idade </w:t>
      </w:r>
      <w:r w:rsidR="008C3546">
        <w:rPr>
          <w:sz w:val="22"/>
        </w:rPr>
        <w:t>igual ou superior</w:t>
      </w:r>
      <w:r w:rsidR="003F3028" w:rsidRPr="00ED2F1A">
        <w:rPr>
          <w:sz w:val="22"/>
        </w:rPr>
        <w:t xml:space="preserve"> </w:t>
      </w:r>
      <w:r w:rsidR="008C3546">
        <w:rPr>
          <w:sz w:val="22"/>
        </w:rPr>
        <w:t>a</w:t>
      </w:r>
      <w:r w:rsidR="008C3546" w:rsidRPr="00ED2F1A">
        <w:rPr>
          <w:sz w:val="22"/>
        </w:rPr>
        <w:t xml:space="preserve"> </w:t>
      </w:r>
      <w:r w:rsidR="003F3028" w:rsidRPr="00ED2F1A">
        <w:rPr>
          <w:sz w:val="22"/>
        </w:rPr>
        <w:t xml:space="preserve">18 (dezoito) anos, ou emancipada, capaz de praticar validamente atos da vida civil, residente e domiciliada no território nacional interessada em participar, validamente inscrita no Cadastro de Pessoas Físicas – CPF e que cumpra o disposto no presente regulamento.  </w:t>
      </w:r>
    </w:p>
    <w:p w14:paraId="7DA039F7" w14:textId="77777777" w:rsidR="003F3028" w:rsidRPr="00ED2F1A" w:rsidRDefault="003F3028" w:rsidP="00DE379E">
      <w:pPr>
        <w:spacing w:after="6" w:line="260" w:lineRule="exact"/>
        <w:ind w:left="1429" w:firstLine="0"/>
        <w:rPr>
          <w:sz w:val="22"/>
        </w:rPr>
      </w:pPr>
    </w:p>
    <w:p w14:paraId="092D042C" w14:textId="2791EF23" w:rsidR="003F3028" w:rsidRPr="00ED2F1A" w:rsidRDefault="00EE6FD5" w:rsidP="00DE379E">
      <w:pPr>
        <w:spacing w:after="228" w:line="260" w:lineRule="exact"/>
        <w:rPr>
          <w:b/>
          <w:sz w:val="22"/>
        </w:rPr>
      </w:pPr>
      <w:r w:rsidRPr="00ED2F1A">
        <w:rPr>
          <w:b/>
          <w:sz w:val="22"/>
        </w:rPr>
        <w:t xml:space="preserve">3. </w:t>
      </w:r>
      <w:r w:rsidR="003F3028" w:rsidRPr="00ED2F1A">
        <w:rPr>
          <w:b/>
          <w:sz w:val="22"/>
        </w:rPr>
        <w:t xml:space="preserve">NÃO PODERÃO PARTICIPAR DESTA PROMOÇÃO  </w:t>
      </w:r>
    </w:p>
    <w:p w14:paraId="2594DE93" w14:textId="02252236" w:rsidR="001A5A6F" w:rsidRPr="00ED2F1A" w:rsidRDefault="00EE6FD5" w:rsidP="00DE379E">
      <w:pPr>
        <w:spacing w:after="11" w:line="260" w:lineRule="exact"/>
        <w:rPr>
          <w:sz w:val="22"/>
        </w:rPr>
      </w:pPr>
      <w:r w:rsidRPr="00ED2F1A">
        <w:rPr>
          <w:sz w:val="22"/>
        </w:rPr>
        <w:t xml:space="preserve">3.1. </w:t>
      </w:r>
      <w:r w:rsidR="003F3028" w:rsidRPr="00ED2F1A">
        <w:rPr>
          <w:sz w:val="22"/>
        </w:rPr>
        <w:t xml:space="preserve">São impedidos de participar desta promoção, os proprietários e funcionários das lojas, espaços comerciais e quiosques do </w:t>
      </w:r>
      <w:proofErr w:type="spellStart"/>
      <w:r w:rsidR="003F3028" w:rsidRPr="00ED2F1A">
        <w:rPr>
          <w:sz w:val="22"/>
        </w:rPr>
        <w:t>Palladium</w:t>
      </w:r>
      <w:proofErr w:type="spellEnd"/>
      <w:r w:rsidR="003F3028" w:rsidRPr="00ED2F1A">
        <w:rPr>
          <w:sz w:val="22"/>
        </w:rPr>
        <w:t xml:space="preserve"> Shopping Center, Curitiba/PR, as pessoas jurídicas, os sócios, acionistas e funcionários da </w:t>
      </w:r>
      <w:proofErr w:type="spellStart"/>
      <w:r w:rsidR="003F3028" w:rsidRPr="00ED2F1A">
        <w:rPr>
          <w:sz w:val="22"/>
        </w:rPr>
        <w:t>Melton</w:t>
      </w:r>
      <w:proofErr w:type="spellEnd"/>
      <w:r w:rsidR="003F3028" w:rsidRPr="00ED2F1A">
        <w:rPr>
          <w:sz w:val="22"/>
        </w:rPr>
        <w:t xml:space="preserve"> Administradora de Bens Ltda., da </w:t>
      </w:r>
      <w:proofErr w:type="spellStart"/>
      <w:r w:rsidR="003F3028" w:rsidRPr="00ED2F1A">
        <w:rPr>
          <w:sz w:val="22"/>
        </w:rPr>
        <w:t>Tacla</w:t>
      </w:r>
      <w:proofErr w:type="spellEnd"/>
      <w:r w:rsidR="003F3028" w:rsidRPr="00ED2F1A">
        <w:rPr>
          <w:sz w:val="22"/>
        </w:rPr>
        <w:t xml:space="preserve"> Investimento de Bens Ltda., do Condomínio </w:t>
      </w:r>
      <w:proofErr w:type="spellStart"/>
      <w:r w:rsidR="003F3028" w:rsidRPr="00ED2F1A">
        <w:rPr>
          <w:sz w:val="22"/>
        </w:rPr>
        <w:t>Palladium</w:t>
      </w:r>
      <w:proofErr w:type="spellEnd"/>
      <w:r w:rsidR="003F3028" w:rsidRPr="00ED2F1A">
        <w:rPr>
          <w:sz w:val="22"/>
        </w:rPr>
        <w:t xml:space="preserve"> Shopping Center Curitiba, da </w:t>
      </w:r>
      <w:proofErr w:type="spellStart"/>
      <w:r w:rsidR="003F3028" w:rsidRPr="00ED2F1A">
        <w:rPr>
          <w:sz w:val="22"/>
        </w:rPr>
        <w:t>Palladium</w:t>
      </w:r>
      <w:proofErr w:type="spellEnd"/>
      <w:r w:rsidR="003F3028" w:rsidRPr="00ED2F1A">
        <w:rPr>
          <w:sz w:val="22"/>
        </w:rPr>
        <w:t xml:space="preserve"> Administradora de Shopping Centers Ltda., da Associação dos Lojistas do </w:t>
      </w:r>
      <w:proofErr w:type="spellStart"/>
      <w:r w:rsidR="003F3028" w:rsidRPr="00ED2F1A">
        <w:rPr>
          <w:sz w:val="22"/>
        </w:rPr>
        <w:t>Palladium</w:t>
      </w:r>
      <w:proofErr w:type="spellEnd"/>
      <w:r w:rsidR="003F3028" w:rsidRPr="00ED2F1A">
        <w:rPr>
          <w:sz w:val="22"/>
        </w:rPr>
        <w:t xml:space="preserve"> Shopping Center, do Estacionamento Shopping </w:t>
      </w:r>
      <w:proofErr w:type="spellStart"/>
      <w:r w:rsidR="003F3028" w:rsidRPr="00ED2F1A">
        <w:rPr>
          <w:sz w:val="22"/>
        </w:rPr>
        <w:t>Palladium</w:t>
      </w:r>
      <w:proofErr w:type="spellEnd"/>
      <w:r w:rsidR="003F3028" w:rsidRPr="00ED2F1A">
        <w:rPr>
          <w:sz w:val="22"/>
        </w:rPr>
        <w:t xml:space="preserve"> </w:t>
      </w:r>
      <w:proofErr w:type="spellStart"/>
      <w:r w:rsidR="003F3028" w:rsidRPr="00ED2F1A">
        <w:rPr>
          <w:sz w:val="22"/>
        </w:rPr>
        <w:t>Ltda</w:t>
      </w:r>
      <w:proofErr w:type="spellEnd"/>
      <w:r w:rsidR="003F3028" w:rsidRPr="00ED2F1A">
        <w:rPr>
          <w:sz w:val="22"/>
        </w:rPr>
        <w:t xml:space="preserve">,  das </w:t>
      </w:r>
      <w:r w:rsidR="00AC302A" w:rsidRPr="00ED2F1A">
        <w:rPr>
          <w:sz w:val="22"/>
        </w:rPr>
        <w:t xml:space="preserve">empresas </w:t>
      </w:r>
      <w:r w:rsidR="003F3028" w:rsidRPr="00ED2F1A">
        <w:rPr>
          <w:sz w:val="22"/>
        </w:rPr>
        <w:t xml:space="preserve">terceirizadas que prestam serviços ao </w:t>
      </w:r>
      <w:proofErr w:type="spellStart"/>
      <w:r w:rsidR="003F3028" w:rsidRPr="00ED2F1A">
        <w:rPr>
          <w:sz w:val="22"/>
        </w:rPr>
        <w:t>Palladium</w:t>
      </w:r>
      <w:proofErr w:type="spellEnd"/>
      <w:r w:rsidR="003F3028" w:rsidRPr="00ED2F1A">
        <w:rPr>
          <w:sz w:val="22"/>
        </w:rPr>
        <w:t xml:space="preserve"> Shopping Center, Curitiba/PR, e, ainda de quaisquer empresas diretamente envolvidas com esta campanha e seus respectivos funcionários.  </w:t>
      </w:r>
    </w:p>
    <w:p w14:paraId="3CD3896A" w14:textId="03BA7DE2" w:rsidR="003F3028" w:rsidRPr="00ED2F1A" w:rsidRDefault="003F3028" w:rsidP="007E4CAE">
      <w:pPr>
        <w:spacing w:after="11" w:line="260" w:lineRule="exact"/>
        <w:rPr>
          <w:sz w:val="22"/>
        </w:rPr>
      </w:pPr>
    </w:p>
    <w:p w14:paraId="70DCD6A0" w14:textId="77777777" w:rsidR="001E0C43" w:rsidRPr="00ED2F1A" w:rsidRDefault="00EE6FD5" w:rsidP="001E0C43">
      <w:pPr>
        <w:spacing w:after="1" w:line="260" w:lineRule="exact"/>
        <w:rPr>
          <w:sz w:val="22"/>
        </w:rPr>
      </w:pPr>
      <w:r w:rsidRPr="00ED2F1A">
        <w:rPr>
          <w:sz w:val="22"/>
        </w:rPr>
        <w:t xml:space="preserve">3.2. </w:t>
      </w:r>
      <w:r w:rsidR="003F3028" w:rsidRPr="00ED2F1A">
        <w:rPr>
          <w:sz w:val="22"/>
        </w:rPr>
        <w:t xml:space="preserve">Também não serão </w:t>
      </w:r>
      <w:r w:rsidR="002359A9" w:rsidRPr="00ED2F1A">
        <w:rPr>
          <w:sz w:val="22"/>
        </w:rPr>
        <w:t>válidos</w:t>
      </w:r>
      <w:r w:rsidR="003F3028" w:rsidRPr="00ED2F1A">
        <w:rPr>
          <w:sz w:val="22"/>
        </w:rPr>
        <w:t xml:space="preserve"> para participar desta promoção as notas e/ou cupons fiscais de compras das lojas e/ou quiosques </w:t>
      </w:r>
      <w:r w:rsidR="001E0C43" w:rsidRPr="00ED2F1A">
        <w:rPr>
          <w:sz w:val="22"/>
        </w:rPr>
        <w:t xml:space="preserve">informados em </w:t>
      </w:r>
      <w:r w:rsidR="001E0C43" w:rsidRPr="00ED2F1A">
        <w:rPr>
          <w:b/>
          <w:sz w:val="22"/>
        </w:rPr>
        <w:t>LISTAGEM DE LOJAS NÃO PARTICIPANTES</w:t>
      </w:r>
      <w:r w:rsidR="001E0C43" w:rsidRPr="00ED2F1A">
        <w:rPr>
          <w:sz w:val="22"/>
        </w:rPr>
        <w:t xml:space="preserve"> disponível no posto de trocas da promoção.</w:t>
      </w:r>
    </w:p>
    <w:p w14:paraId="1EF8F802" w14:textId="77777777" w:rsidR="00E647CA" w:rsidRPr="00ED2F1A" w:rsidRDefault="00E647CA" w:rsidP="001E0C43">
      <w:pPr>
        <w:spacing w:after="1" w:line="260" w:lineRule="exact"/>
        <w:rPr>
          <w:sz w:val="22"/>
        </w:rPr>
      </w:pPr>
    </w:p>
    <w:p w14:paraId="6B8322C3" w14:textId="797AD24B" w:rsidR="00A15DDC" w:rsidRPr="00ED2F1A" w:rsidRDefault="00EE6FD5" w:rsidP="00DE379E">
      <w:pPr>
        <w:spacing w:after="1" w:line="260" w:lineRule="exact"/>
        <w:rPr>
          <w:sz w:val="22"/>
        </w:rPr>
      </w:pPr>
      <w:r w:rsidRPr="00ED2F1A">
        <w:rPr>
          <w:sz w:val="22"/>
        </w:rPr>
        <w:t xml:space="preserve">3.3. </w:t>
      </w:r>
      <w:r w:rsidR="00E647CA" w:rsidRPr="00ED2F1A">
        <w:rPr>
          <w:sz w:val="22"/>
        </w:rPr>
        <w:t>A verificação dos impedidos de participar será feita pela promotora durante a realização da promoção.</w:t>
      </w:r>
      <w:r w:rsidR="00A15DDC" w:rsidRPr="00ED2F1A">
        <w:rPr>
          <w:sz w:val="22"/>
        </w:rPr>
        <w:t xml:space="preserve">  </w:t>
      </w:r>
    </w:p>
    <w:p w14:paraId="7A748078" w14:textId="77777777" w:rsidR="00320F5B" w:rsidRPr="00ED2F1A" w:rsidRDefault="00320F5B" w:rsidP="007E4CAE">
      <w:pPr>
        <w:spacing w:after="0" w:line="260" w:lineRule="exact"/>
        <w:ind w:left="0" w:right="7" w:firstLine="0"/>
        <w:rPr>
          <w:color w:val="auto"/>
          <w:sz w:val="22"/>
        </w:rPr>
      </w:pPr>
    </w:p>
    <w:p w14:paraId="43ECA921" w14:textId="7F74E61A" w:rsidR="00946633" w:rsidRPr="00ED2F1A" w:rsidRDefault="002574A8" w:rsidP="00DE379E">
      <w:pPr>
        <w:spacing w:after="0" w:line="260" w:lineRule="exact"/>
        <w:ind w:left="15" w:right="7"/>
        <w:rPr>
          <w:b/>
          <w:color w:val="auto"/>
          <w:sz w:val="22"/>
        </w:rPr>
      </w:pPr>
      <w:r w:rsidRPr="00ED2F1A">
        <w:rPr>
          <w:b/>
          <w:color w:val="auto"/>
          <w:sz w:val="22"/>
        </w:rPr>
        <w:lastRenderedPageBreak/>
        <w:t>4</w:t>
      </w:r>
      <w:r w:rsidR="00DE379E" w:rsidRPr="00ED2F1A">
        <w:rPr>
          <w:b/>
          <w:color w:val="auto"/>
          <w:sz w:val="22"/>
        </w:rPr>
        <w:t>.</w:t>
      </w:r>
      <w:r w:rsidRPr="00ED2F1A">
        <w:rPr>
          <w:b/>
          <w:color w:val="auto"/>
          <w:sz w:val="22"/>
        </w:rPr>
        <w:t xml:space="preserve"> COMO PARTICIPAR</w:t>
      </w:r>
    </w:p>
    <w:p w14:paraId="4B37D7A3" w14:textId="77777777" w:rsidR="002359A9" w:rsidRPr="00ED2F1A" w:rsidRDefault="002359A9" w:rsidP="00DE379E">
      <w:pPr>
        <w:spacing w:after="0" w:line="260" w:lineRule="exact"/>
        <w:ind w:left="15" w:right="7"/>
        <w:rPr>
          <w:color w:val="auto"/>
          <w:sz w:val="22"/>
        </w:rPr>
      </w:pPr>
    </w:p>
    <w:p w14:paraId="2F0D6BAC" w14:textId="12402154" w:rsidR="00E128C3" w:rsidRPr="00207C9E" w:rsidRDefault="002574A8" w:rsidP="00207C9E">
      <w:pPr>
        <w:spacing w:after="0" w:line="260" w:lineRule="exact"/>
        <w:ind w:left="15" w:right="7"/>
        <w:rPr>
          <w:b/>
          <w:color w:val="auto"/>
          <w:sz w:val="22"/>
        </w:rPr>
      </w:pPr>
      <w:r w:rsidRPr="00ED2F1A">
        <w:rPr>
          <w:color w:val="auto"/>
          <w:sz w:val="22"/>
        </w:rPr>
        <w:t>4.1</w:t>
      </w:r>
      <w:r w:rsidR="008870BE" w:rsidRPr="00ED2F1A">
        <w:rPr>
          <w:color w:val="auto"/>
          <w:sz w:val="22"/>
        </w:rPr>
        <w:t>.</w:t>
      </w:r>
      <w:r w:rsidRPr="00ED2F1A">
        <w:rPr>
          <w:color w:val="auto"/>
          <w:sz w:val="22"/>
        </w:rPr>
        <w:t xml:space="preserve"> Para participar e ganhar</w:t>
      </w:r>
      <w:r w:rsidR="00FD056E">
        <w:rPr>
          <w:color w:val="auto"/>
          <w:sz w:val="22"/>
        </w:rPr>
        <w:t xml:space="preserve"> </w:t>
      </w:r>
      <w:r w:rsidR="00FD056E" w:rsidRPr="00AC7F4E">
        <w:rPr>
          <w:b/>
          <w:color w:val="auto"/>
          <w:sz w:val="22"/>
        </w:rPr>
        <w:t>01</w:t>
      </w:r>
      <w:r w:rsidR="00207C9E">
        <w:rPr>
          <w:b/>
          <w:color w:val="auto"/>
          <w:sz w:val="22"/>
        </w:rPr>
        <w:t xml:space="preserve"> (UM</w:t>
      </w:r>
      <w:r w:rsidR="002237D1">
        <w:rPr>
          <w:b/>
          <w:color w:val="auto"/>
          <w:sz w:val="22"/>
        </w:rPr>
        <w:t>)</w:t>
      </w:r>
      <w:r w:rsidR="00FD056E" w:rsidRPr="00AC7F4E">
        <w:rPr>
          <w:b/>
          <w:color w:val="auto"/>
          <w:sz w:val="22"/>
        </w:rPr>
        <w:t xml:space="preserve"> </w:t>
      </w:r>
      <w:r w:rsidR="00207C9E">
        <w:rPr>
          <w:b/>
          <w:color w:val="auto"/>
          <w:sz w:val="22"/>
        </w:rPr>
        <w:t>KIT CORPO PROMOPACK VULT GLICERINA LOÇÃO 200 + CREME MÃOS OU 01 (UM) KIT CABELO CREME / CONDICIONADOR VULT CPP POWER CREME CHOQUE DE RECONSTRUÇÃO 300 ML + VULT CONDICIONADOR ONDULADOS 325 ML</w:t>
      </w:r>
      <w:r w:rsidR="00742301" w:rsidRPr="00C13F22">
        <w:rPr>
          <w:b/>
          <w:sz w:val="22"/>
        </w:rPr>
        <w:t>,</w:t>
      </w:r>
      <w:r w:rsidR="00742301" w:rsidRPr="0070281F">
        <w:rPr>
          <w:b/>
          <w:sz w:val="22"/>
        </w:rPr>
        <w:t xml:space="preserve"> </w:t>
      </w:r>
      <w:r w:rsidR="00C80E93" w:rsidRPr="0070281F">
        <w:rPr>
          <w:b/>
          <w:sz w:val="22"/>
        </w:rPr>
        <w:t>LIMITADO A 1</w:t>
      </w:r>
      <w:r w:rsidR="001A5A6F" w:rsidRPr="0070281F">
        <w:rPr>
          <w:b/>
          <w:sz w:val="22"/>
        </w:rPr>
        <w:t xml:space="preserve"> </w:t>
      </w:r>
      <w:r w:rsidR="00C80E93" w:rsidRPr="0070281F">
        <w:rPr>
          <w:b/>
          <w:sz w:val="22"/>
        </w:rPr>
        <w:t>(UM) BRINDE POR CPF</w:t>
      </w:r>
      <w:r w:rsidR="00C80E93" w:rsidRPr="0070281F">
        <w:rPr>
          <w:sz w:val="22"/>
        </w:rPr>
        <w:t>,</w:t>
      </w:r>
      <w:r w:rsidR="00C80E93" w:rsidRPr="00ED2F1A">
        <w:rPr>
          <w:sz w:val="22"/>
        </w:rPr>
        <w:t xml:space="preserve"> </w:t>
      </w:r>
      <w:r w:rsidR="00BB2CA2" w:rsidRPr="00ED2F1A">
        <w:rPr>
          <w:sz w:val="22"/>
        </w:rPr>
        <w:t xml:space="preserve">basta realizar compras no valor igual ou superior </w:t>
      </w:r>
      <w:r w:rsidR="00782B4C" w:rsidRPr="00ED2F1A">
        <w:rPr>
          <w:sz w:val="22"/>
        </w:rPr>
        <w:t xml:space="preserve">a </w:t>
      </w:r>
      <w:r w:rsidR="00FD056E">
        <w:rPr>
          <w:b/>
          <w:sz w:val="22"/>
          <w:u w:val="single"/>
        </w:rPr>
        <w:t>R</w:t>
      </w:r>
      <w:r w:rsidR="00207C9E">
        <w:rPr>
          <w:b/>
          <w:sz w:val="22"/>
          <w:u w:val="single"/>
        </w:rPr>
        <w:t>$ 4</w:t>
      </w:r>
      <w:r w:rsidR="0019365F">
        <w:rPr>
          <w:b/>
          <w:sz w:val="22"/>
          <w:u w:val="single"/>
        </w:rPr>
        <w:t>0</w:t>
      </w:r>
      <w:r w:rsidR="00641B54" w:rsidRPr="00ED2F1A">
        <w:rPr>
          <w:b/>
          <w:sz w:val="22"/>
          <w:u w:val="single"/>
        </w:rPr>
        <w:t>0,00</w:t>
      </w:r>
      <w:r w:rsidR="009E11FF" w:rsidRPr="00ED2F1A">
        <w:rPr>
          <w:b/>
          <w:sz w:val="22"/>
          <w:u w:val="single"/>
        </w:rPr>
        <w:t xml:space="preserve"> </w:t>
      </w:r>
      <w:r w:rsidR="006E207B" w:rsidRPr="00ED2F1A">
        <w:rPr>
          <w:b/>
          <w:sz w:val="22"/>
          <w:u w:val="single"/>
        </w:rPr>
        <w:t>(</w:t>
      </w:r>
      <w:r w:rsidR="00207C9E">
        <w:rPr>
          <w:b/>
          <w:sz w:val="22"/>
          <w:u w:val="single"/>
        </w:rPr>
        <w:t>quatrocentos</w:t>
      </w:r>
      <w:r w:rsidR="0019365F">
        <w:rPr>
          <w:b/>
          <w:sz w:val="22"/>
          <w:u w:val="single"/>
        </w:rPr>
        <w:t xml:space="preserve"> reais</w:t>
      </w:r>
      <w:r w:rsidR="00DD7C2C" w:rsidRPr="00ED2F1A">
        <w:rPr>
          <w:b/>
          <w:sz w:val="22"/>
          <w:u w:val="single"/>
        </w:rPr>
        <w:t>)</w:t>
      </w:r>
      <w:r w:rsidR="00BB2CA2" w:rsidRPr="00ED2F1A">
        <w:rPr>
          <w:sz w:val="22"/>
        </w:rPr>
        <w:t>,</w:t>
      </w:r>
      <w:r w:rsidR="001A5A6F" w:rsidRPr="00ED2F1A">
        <w:rPr>
          <w:sz w:val="22"/>
        </w:rPr>
        <w:t xml:space="preserve"> </w:t>
      </w:r>
      <w:r w:rsidR="00BB2CA2" w:rsidRPr="00ED2F1A">
        <w:rPr>
          <w:sz w:val="22"/>
        </w:rPr>
        <w:t xml:space="preserve">em qualquer uma das lojas e quiosques do </w:t>
      </w:r>
      <w:proofErr w:type="spellStart"/>
      <w:r w:rsidR="00BB2CA2" w:rsidRPr="00ED2F1A">
        <w:rPr>
          <w:sz w:val="22"/>
        </w:rPr>
        <w:t>Palladium</w:t>
      </w:r>
      <w:proofErr w:type="spellEnd"/>
      <w:r w:rsidR="00BB2CA2" w:rsidRPr="00ED2F1A">
        <w:rPr>
          <w:sz w:val="22"/>
        </w:rPr>
        <w:t xml:space="preserve"> Shopping Center, Curitiba/</w:t>
      </w:r>
      <w:r w:rsidR="00782B4C" w:rsidRPr="00ED2F1A">
        <w:rPr>
          <w:sz w:val="22"/>
        </w:rPr>
        <w:t>PR</w:t>
      </w:r>
      <w:r w:rsidR="00BB2CA2" w:rsidRPr="00ED2F1A">
        <w:rPr>
          <w:sz w:val="22"/>
        </w:rPr>
        <w:t>, participantes desta promoção, EXCETO nas lojas relacionadas na listagem de LOJAS NÃO PARTICIPANTES, no posto de trocas, no período d</w:t>
      </w:r>
      <w:r w:rsidR="00541F6A" w:rsidRPr="00ED2F1A">
        <w:rPr>
          <w:sz w:val="22"/>
        </w:rPr>
        <w:t xml:space="preserve">e participação </w:t>
      </w:r>
      <w:r w:rsidR="00F51E25" w:rsidRPr="00ED2F1A">
        <w:rPr>
          <w:b/>
          <w:sz w:val="22"/>
        </w:rPr>
        <w:t xml:space="preserve">(das 11h00 de </w:t>
      </w:r>
      <w:r w:rsidR="005B402E">
        <w:rPr>
          <w:b/>
          <w:sz w:val="22"/>
        </w:rPr>
        <w:t>05/03</w:t>
      </w:r>
      <w:r w:rsidR="009B2087" w:rsidRPr="00ED2F1A">
        <w:rPr>
          <w:b/>
          <w:sz w:val="22"/>
        </w:rPr>
        <w:t>/</w:t>
      </w:r>
      <w:r w:rsidR="009B2087" w:rsidRPr="00827149">
        <w:rPr>
          <w:b/>
          <w:sz w:val="22"/>
        </w:rPr>
        <w:t>20</w:t>
      </w:r>
      <w:r w:rsidR="001F50A6" w:rsidRPr="00827149">
        <w:rPr>
          <w:b/>
          <w:sz w:val="22"/>
        </w:rPr>
        <w:t>2</w:t>
      </w:r>
      <w:r w:rsidR="006C2D80" w:rsidRPr="00827149">
        <w:rPr>
          <w:b/>
          <w:sz w:val="22"/>
        </w:rPr>
        <w:t>6</w:t>
      </w:r>
      <w:r w:rsidR="00322442" w:rsidRPr="00827149">
        <w:rPr>
          <w:b/>
          <w:sz w:val="22"/>
        </w:rPr>
        <w:t xml:space="preserve"> </w:t>
      </w:r>
      <w:r w:rsidR="0061206E" w:rsidRPr="00827149">
        <w:rPr>
          <w:b/>
          <w:sz w:val="22"/>
        </w:rPr>
        <w:t>at</w:t>
      </w:r>
      <w:r w:rsidR="00F302FA">
        <w:rPr>
          <w:b/>
          <w:sz w:val="22"/>
        </w:rPr>
        <w:t>é as 23</w:t>
      </w:r>
      <w:r w:rsidR="00F51E25" w:rsidRPr="00827149">
        <w:rPr>
          <w:b/>
          <w:sz w:val="22"/>
        </w:rPr>
        <w:t xml:space="preserve">h00 de </w:t>
      </w:r>
      <w:r w:rsidR="00827149" w:rsidRPr="00827149">
        <w:rPr>
          <w:b/>
          <w:sz w:val="22"/>
        </w:rPr>
        <w:t>0</w:t>
      </w:r>
      <w:r w:rsidR="00F302FA">
        <w:rPr>
          <w:b/>
          <w:sz w:val="22"/>
        </w:rPr>
        <w:t>9</w:t>
      </w:r>
      <w:r w:rsidR="005B402E">
        <w:rPr>
          <w:b/>
          <w:sz w:val="22"/>
        </w:rPr>
        <w:t>/03</w:t>
      </w:r>
      <w:r w:rsidR="006C2D80" w:rsidRPr="00827149">
        <w:rPr>
          <w:b/>
          <w:sz w:val="22"/>
        </w:rPr>
        <w:t>/2026</w:t>
      </w:r>
      <w:r w:rsidR="006E207B" w:rsidRPr="00ED2F1A">
        <w:rPr>
          <w:b/>
          <w:sz w:val="22"/>
        </w:rPr>
        <w:t xml:space="preserve"> </w:t>
      </w:r>
      <w:r w:rsidR="00BB2CA2" w:rsidRPr="00ED2F1A">
        <w:rPr>
          <w:b/>
          <w:sz w:val="22"/>
        </w:rPr>
        <w:t>- horário de Brasília)</w:t>
      </w:r>
      <w:r w:rsidR="00BB2CA2" w:rsidRPr="00ED2F1A">
        <w:rPr>
          <w:sz w:val="22"/>
        </w:rPr>
        <w:t>,</w:t>
      </w:r>
      <w:r w:rsidR="0085085E" w:rsidRPr="00ED2F1A">
        <w:rPr>
          <w:sz w:val="22"/>
        </w:rPr>
        <w:t xml:space="preserve"> e realizar</w:t>
      </w:r>
      <w:r w:rsidR="00BB2CA2" w:rsidRPr="00ED2F1A">
        <w:rPr>
          <w:sz w:val="22"/>
        </w:rPr>
        <w:t xml:space="preserve"> CADASTRO DE CUPONS FISCAIS NO POSTO DE TR</w:t>
      </w:r>
      <w:r w:rsidR="006E207B" w:rsidRPr="00ED2F1A">
        <w:rPr>
          <w:sz w:val="22"/>
        </w:rPr>
        <w:t>OCAS ou por meio dos aplicativo</w:t>
      </w:r>
      <w:r w:rsidR="00BB2CA2" w:rsidRPr="00ED2F1A">
        <w:rPr>
          <w:sz w:val="22"/>
        </w:rPr>
        <w:t xml:space="preserve"> PODI</w:t>
      </w:r>
      <w:r w:rsidR="0085085E" w:rsidRPr="00ED2F1A">
        <w:rPr>
          <w:sz w:val="22"/>
        </w:rPr>
        <w:t>, conforme o presente regulamento</w:t>
      </w:r>
      <w:r w:rsidR="00BB2CA2" w:rsidRPr="00ED2F1A">
        <w:rPr>
          <w:sz w:val="22"/>
        </w:rPr>
        <w:t xml:space="preserve">. </w:t>
      </w:r>
    </w:p>
    <w:p w14:paraId="61892EE9" w14:textId="77777777" w:rsidR="00E128C3" w:rsidRPr="00ED2F1A" w:rsidRDefault="00E128C3" w:rsidP="0061206E">
      <w:pPr>
        <w:spacing w:after="0" w:line="260" w:lineRule="exact"/>
        <w:ind w:left="0" w:right="7" w:firstLine="0"/>
        <w:rPr>
          <w:b/>
          <w:sz w:val="22"/>
        </w:rPr>
      </w:pPr>
    </w:p>
    <w:p w14:paraId="134556FE" w14:textId="7F1D34F6" w:rsidR="00946633" w:rsidRPr="00ED2F1A" w:rsidRDefault="002574A8" w:rsidP="00DE379E">
      <w:pPr>
        <w:spacing w:after="0" w:line="260" w:lineRule="exact"/>
        <w:ind w:left="15" w:right="7"/>
        <w:rPr>
          <w:color w:val="auto"/>
          <w:sz w:val="22"/>
        </w:rPr>
      </w:pPr>
      <w:r w:rsidRPr="00ED2F1A">
        <w:rPr>
          <w:color w:val="auto"/>
          <w:sz w:val="22"/>
        </w:rPr>
        <w:t>4.</w:t>
      </w:r>
      <w:r w:rsidR="002118EE" w:rsidRPr="00ED2F1A">
        <w:rPr>
          <w:color w:val="auto"/>
          <w:sz w:val="22"/>
        </w:rPr>
        <w:t>2</w:t>
      </w:r>
      <w:r w:rsidR="008870BE" w:rsidRPr="00ED2F1A">
        <w:rPr>
          <w:color w:val="auto"/>
          <w:sz w:val="22"/>
        </w:rPr>
        <w:t>.</w:t>
      </w:r>
      <w:r w:rsidRPr="00ED2F1A">
        <w:rPr>
          <w:color w:val="auto"/>
          <w:sz w:val="22"/>
        </w:rPr>
        <w:t xml:space="preserve"> Para participar da presente promoção, os interessados deverão ler e aceitar todos os termos deste Regulamento, estando cientes que, ao realizar o seu cadastro, aderem aos referidos termos.</w:t>
      </w:r>
    </w:p>
    <w:p w14:paraId="5DADDC04" w14:textId="77777777" w:rsidR="00320F5B" w:rsidRPr="00ED2F1A" w:rsidRDefault="00320F5B" w:rsidP="00DE379E">
      <w:pPr>
        <w:spacing w:after="0" w:line="260" w:lineRule="exact"/>
        <w:ind w:left="15" w:right="7"/>
        <w:rPr>
          <w:color w:val="auto"/>
          <w:sz w:val="22"/>
        </w:rPr>
      </w:pPr>
    </w:p>
    <w:p w14:paraId="66271574" w14:textId="1E85CC96" w:rsidR="00946633" w:rsidRPr="00ED2F1A" w:rsidRDefault="002574A8" w:rsidP="00DE379E">
      <w:pPr>
        <w:spacing w:after="0" w:line="260" w:lineRule="exact"/>
        <w:ind w:left="15" w:right="7"/>
        <w:rPr>
          <w:color w:val="auto"/>
          <w:sz w:val="22"/>
        </w:rPr>
      </w:pPr>
      <w:r w:rsidRPr="00ED2F1A">
        <w:rPr>
          <w:color w:val="auto"/>
          <w:sz w:val="22"/>
        </w:rPr>
        <w:t>4.3</w:t>
      </w:r>
      <w:r w:rsidR="008870BE" w:rsidRPr="00ED2F1A">
        <w:rPr>
          <w:color w:val="auto"/>
          <w:sz w:val="22"/>
        </w:rPr>
        <w:t>.</w:t>
      </w:r>
      <w:r w:rsidRPr="00ED2F1A">
        <w:rPr>
          <w:color w:val="auto"/>
          <w:sz w:val="22"/>
        </w:rPr>
        <w:t xml:space="preserve"> O interessado em participar da promoção que não concordar e não aderir aos termos e condições estabelecidos neste Regulamento, não deverá participar da presente promoção.</w:t>
      </w:r>
    </w:p>
    <w:p w14:paraId="6DD8C0E9" w14:textId="77777777" w:rsidR="00320F5B" w:rsidRPr="00ED2F1A" w:rsidRDefault="00320F5B" w:rsidP="00DE379E">
      <w:pPr>
        <w:spacing w:after="0" w:line="260" w:lineRule="exact"/>
        <w:ind w:left="15" w:right="7"/>
        <w:rPr>
          <w:color w:val="auto"/>
          <w:sz w:val="22"/>
        </w:rPr>
      </w:pPr>
    </w:p>
    <w:p w14:paraId="556A5F8F" w14:textId="44F0CCD1" w:rsidR="00AB0731" w:rsidRPr="00ED2F1A" w:rsidRDefault="009109A3" w:rsidP="00DE379E">
      <w:pPr>
        <w:spacing w:after="0" w:line="260" w:lineRule="exact"/>
        <w:ind w:left="15" w:right="8"/>
        <w:rPr>
          <w:rFonts w:eastAsiaTheme="minorEastAsia"/>
          <w:color w:val="auto"/>
          <w:sz w:val="22"/>
        </w:rPr>
      </w:pPr>
      <w:r w:rsidRPr="00ED2F1A">
        <w:rPr>
          <w:color w:val="auto"/>
          <w:sz w:val="22"/>
        </w:rPr>
        <w:t>4.4</w:t>
      </w:r>
      <w:r w:rsidR="008870BE" w:rsidRPr="00ED2F1A">
        <w:rPr>
          <w:color w:val="auto"/>
          <w:sz w:val="22"/>
        </w:rPr>
        <w:t>.</w:t>
      </w:r>
      <w:r w:rsidRPr="00ED2F1A">
        <w:rPr>
          <w:color w:val="auto"/>
          <w:sz w:val="22"/>
        </w:rPr>
        <w:t xml:space="preserve"> </w:t>
      </w:r>
      <w:r w:rsidR="00AB0731" w:rsidRPr="00ED2F1A">
        <w:rPr>
          <w:rFonts w:eastAsiaTheme="minorEastAsia"/>
          <w:color w:val="auto"/>
          <w:sz w:val="22"/>
        </w:rPr>
        <w:t>O interessado em participar da promoção poderá optar por participar dela através das seguintes opções de</w:t>
      </w:r>
      <w:r w:rsidRPr="00ED2F1A">
        <w:rPr>
          <w:rFonts w:eastAsiaTheme="minorEastAsia"/>
          <w:color w:val="auto"/>
          <w:sz w:val="22"/>
        </w:rPr>
        <w:t xml:space="preserve"> </w:t>
      </w:r>
      <w:r w:rsidR="00AB0731" w:rsidRPr="00ED2F1A">
        <w:rPr>
          <w:rFonts w:eastAsiaTheme="minorEastAsia"/>
          <w:color w:val="auto"/>
          <w:sz w:val="22"/>
        </w:rPr>
        <w:t xml:space="preserve">cadastro, à escolha do participante, </w:t>
      </w:r>
      <w:r w:rsidR="00FC4F7B" w:rsidRPr="00ED2F1A">
        <w:rPr>
          <w:color w:val="auto"/>
          <w:sz w:val="22"/>
        </w:rPr>
        <w:t xml:space="preserve">pelo Terminal de Autoatendimento </w:t>
      </w:r>
      <w:r w:rsidR="00D8489F" w:rsidRPr="00ED2F1A">
        <w:rPr>
          <w:color w:val="auto"/>
          <w:sz w:val="22"/>
        </w:rPr>
        <w:t xml:space="preserve">localizado no </w:t>
      </w:r>
      <w:r w:rsidR="00FC4F7B" w:rsidRPr="00ED2F1A">
        <w:rPr>
          <w:b/>
          <w:color w:val="auto"/>
          <w:sz w:val="22"/>
        </w:rPr>
        <w:t>POSTO DE TROCAS</w:t>
      </w:r>
      <w:r w:rsidR="00FC4F7B" w:rsidRPr="00ED2F1A">
        <w:rPr>
          <w:color w:val="auto"/>
          <w:sz w:val="22"/>
        </w:rPr>
        <w:t xml:space="preserve"> ou por meio do aplicativo</w:t>
      </w:r>
      <w:r w:rsidR="00D8489F" w:rsidRPr="00ED2F1A">
        <w:rPr>
          <w:color w:val="auto"/>
          <w:sz w:val="22"/>
        </w:rPr>
        <w:t>s</w:t>
      </w:r>
      <w:r w:rsidR="00E35E14" w:rsidRPr="00ED2F1A">
        <w:rPr>
          <w:color w:val="auto"/>
          <w:sz w:val="22"/>
        </w:rPr>
        <w:t xml:space="preserve"> </w:t>
      </w:r>
      <w:r w:rsidR="00E35E14" w:rsidRPr="00ED2F1A">
        <w:rPr>
          <w:rFonts w:eastAsiaTheme="minorEastAsia"/>
          <w:b/>
          <w:color w:val="auto"/>
          <w:sz w:val="22"/>
        </w:rPr>
        <w:t>PODI</w:t>
      </w:r>
      <w:r w:rsidR="00FC4F7B" w:rsidRPr="00ED2F1A">
        <w:rPr>
          <w:color w:val="auto"/>
          <w:sz w:val="22"/>
        </w:rPr>
        <w:t xml:space="preserve">, </w:t>
      </w:r>
      <w:r w:rsidR="00AB0731" w:rsidRPr="00ED2F1A">
        <w:rPr>
          <w:rFonts w:eastAsiaTheme="minorEastAsia"/>
          <w:color w:val="auto"/>
          <w:sz w:val="22"/>
        </w:rPr>
        <w:t>observadas as condições abaixo descritas.</w:t>
      </w:r>
    </w:p>
    <w:p w14:paraId="27985CB8" w14:textId="77777777" w:rsidR="0047375F" w:rsidRPr="00ED2F1A" w:rsidRDefault="0047375F" w:rsidP="00DE379E">
      <w:pPr>
        <w:spacing w:after="0" w:line="260" w:lineRule="exact"/>
        <w:ind w:left="15" w:right="8"/>
        <w:rPr>
          <w:color w:val="auto"/>
          <w:sz w:val="22"/>
        </w:rPr>
      </w:pPr>
    </w:p>
    <w:p w14:paraId="541F762F" w14:textId="022DEA11" w:rsidR="00F969F2" w:rsidRPr="00ED2F1A" w:rsidRDefault="009C1C8D" w:rsidP="00DE379E">
      <w:pPr>
        <w:autoSpaceDE w:val="0"/>
        <w:autoSpaceDN w:val="0"/>
        <w:adjustRightInd w:val="0"/>
        <w:spacing w:after="0" w:line="260" w:lineRule="exact"/>
        <w:ind w:left="0" w:firstLine="0"/>
        <w:rPr>
          <w:color w:val="auto"/>
          <w:sz w:val="22"/>
        </w:rPr>
      </w:pPr>
      <w:r w:rsidRPr="00ED2F1A">
        <w:rPr>
          <w:b/>
          <w:color w:val="auto"/>
          <w:sz w:val="22"/>
        </w:rPr>
        <w:t>4.5.</w:t>
      </w:r>
      <w:r w:rsidR="002574A8" w:rsidRPr="00ED2F1A">
        <w:rPr>
          <w:b/>
          <w:color w:val="auto"/>
          <w:sz w:val="22"/>
        </w:rPr>
        <w:t xml:space="preserve"> </w:t>
      </w:r>
      <w:r w:rsidR="00E811FC" w:rsidRPr="00ED2F1A">
        <w:rPr>
          <w:rFonts w:eastAsiaTheme="minorEastAsia"/>
          <w:b/>
          <w:color w:val="auto"/>
          <w:sz w:val="22"/>
        </w:rPr>
        <w:t>PARTICIPAÇÃO NO POSTO DE TROCAS</w:t>
      </w:r>
      <w:r w:rsidR="00E811FC" w:rsidRPr="00ED2F1A">
        <w:rPr>
          <w:rFonts w:eastAsiaTheme="minorEastAsia"/>
          <w:color w:val="auto"/>
          <w:sz w:val="22"/>
        </w:rPr>
        <w:t xml:space="preserve">, localizado no piso L3 do </w:t>
      </w:r>
      <w:proofErr w:type="spellStart"/>
      <w:r w:rsidR="00E811FC" w:rsidRPr="00ED2F1A">
        <w:rPr>
          <w:rFonts w:eastAsiaTheme="minorEastAsia"/>
          <w:color w:val="auto"/>
          <w:sz w:val="22"/>
        </w:rPr>
        <w:t>Palladium</w:t>
      </w:r>
      <w:proofErr w:type="spellEnd"/>
      <w:r w:rsidR="00E811FC" w:rsidRPr="00ED2F1A">
        <w:rPr>
          <w:rFonts w:eastAsiaTheme="minorEastAsia"/>
          <w:color w:val="auto"/>
          <w:sz w:val="22"/>
        </w:rPr>
        <w:t xml:space="preserve"> Shopping Center, Curitiba/PR,</w:t>
      </w:r>
      <w:r w:rsidR="00F21D24" w:rsidRPr="00ED2F1A">
        <w:rPr>
          <w:rFonts w:eastAsiaTheme="minorEastAsia"/>
          <w:color w:val="auto"/>
          <w:sz w:val="22"/>
        </w:rPr>
        <w:t xml:space="preserve"> </w:t>
      </w:r>
      <w:r w:rsidR="00E811FC" w:rsidRPr="00ED2F1A">
        <w:rPr>
          <w:rFonts w:eastAsiaTheme="minorEastAsia"/>
          <w:color w:val="auto"/>
          <w:sz w:val="22"/>
        </w:rPr>
        <w:t>no período de promoção, nos horários estabelecidos no presente regulamento.</w:t>
      </w:r>
      <w:r w:rsidR="00F969F2" w:rsidRPr="00ED2F1A">
        <w:rPr>
          <w:color w:val="auto"/>
          <w:sz w:val="22"/>
        </w:rPr>
        <w:t xml:space="preserve"> Em caso de alteração no horário de funcionamento do Shopping, o </w:t>
      </w:r>
      <w:r w:rsidR="00002DE5" w:rsidRPr="00ED2F1A">
        <w:rPr>
          <w:color w:val="auto"/>
          <w:sz w:val="22"/>
        </w:rPr>
        <w:t>Posto de Trocas</w:t>
      </w:r>
      <w:r w:rsidR="00F969F2" w:rsidRPr="00ED2F1A">
        <w:rPr>
          <w:color w:val="auto"/>
          <w:sz w:val="22"/>
        </w:rPr>
        <w:t xml:space="preserve"> funcionará de acordo com o novo horário de funcionamento estabelecido</w:t>
      </w:r>
      <w:r w:rsidR="00AC302A" w:rsidRPr="00ED2F1A">
        <w:rPr>
          <w:color w:val="auto"/>
          <w:sz w:val="22"/>
        </w:rPr>
        <w:t>,</w:t>
      </w:r>
      <w:r w:rsidR="00F969F2" w:rsidRPr="00ED2F1A">
        <w:rPr>
          <w:color w:val="auto"/>
          <w:sz w:val="22"/>
        </w:rPr>
        <w:t xml:space="preserve"> que será divulgado no próprio local e/ou nas mídias sociais do shopping.</w:t>
      </w:r>
    </w:p>
    <w:p w14:paraId="70D8F52C" w14:textId="77777777" w:rsidR="00284C42" w:rsidRPr="00ED2F1A" w:rsidRDefault="00284C42" w:rsidP="00DE379E">
      <w:pPr>
        <w:autoSpaceDE w:val="0"/>
        <w:autoSpaceDN w:val="0"/>
        <w:adjustRightInd w:val="0"/>
        <w:spacing w:after="0" w:line="260" w:lineRule="exact"/>
        <w:ind w:left="0" w:firstLine="0"/>
        <w:rPr>
          <w:rFonts w:eastAsiaTheme="minorEastAsia"/>
          <w:color w:val="auto"/>
          <w:sz w:val="22"/>
        </w:rPr>
      </w:pPr>
    </w:p>
    <w:p w14:paraId="2EA376DB" w14:textId="77B9970F" w:rsidR="008B522B" w:rsidRPr="00ED2F1A" w:rsidRDefault="009C1C8D" w:rsidP="00DE379E">
      <w:pPr>
        <w:autoSpaceDE w:val="0"/>
        <w:autoSpaceDN w:val="0"/>
        <w:adjustRightInd w:val="0"/>
        <w:spacing w:after="0" w:line="260" w:lineRule="exact"/>
        <w:ind w:left="0" w:firstLine="0"/>
        <w:rPr>
          <w:rFonts w:eastAsiaTheme="minorEastAsia"/>
          <w:color w:val="auto"/>
          <w:sz w:val="22"/>
        </w:rPr>
      </w:pPr>
      <w:r w:rsidRPr="00ED2F1A">
        <w:rPr>
          <w:rFonts w:eastAsiaTheme="minorEastAsia"/>
          <w:b/>
          <w:color w:val="auto"/>
          <w:sz w:val="22"/>
          <w:u w:val="single"/>
        </w:rPr>
        <w:t>4</w:t>
      </w:r>
      <w:r w:rsidR="00B12B8A" w:rsidRPr="00ED2F1A">
        <w:rPr>
          <w:rFonts w:eastAsiaTheme="minorEastAsia"/>
          <w:b/>
          <w:color w:val="auto"/>
          <w:sz w:val="22"/>
          <w:u w:val="single"/>
        </w:rPr>
        <w:t>.5.</w:t>
      </w:r>
      <w:r w:rsidR="009109A3" w:rsidRPr="00ED2F1A">
        <w:rPr>
          <w:rFonts w:eastAsiaTheme="minorEastAsia"/>
          <w:b/>
          <w:color w:val="auto"/>
          <w:sz w:val="22"/>
          <w:u w:val="single"/>
        </w:rPr>
        <w:t>1</w:t>
      </w:r>
      <w:r w:rsidR="00AD7E17">
        <w:rPr>
          <w:rFonts w:eastAsiaTheme="minorEastAsia"/>
          <w:b/>
          <w:color w:val="auto"/>
          <w:sz w:val="22"/>
          <w:u w:val="single"/>
        </w:rPr>
        <w:t>.</w:t>
      </w:r>
      <w:r w:rsidR="00B12B8A" w:rsidRPr="00ED2F1A">
        <w:rPr>
          <w:rFonts w:eastAsiaTheme="minorEastAsia"/>
          <w:b/>
          <w:color w:val="auto"/>
          <w:sz w:val="22"/>
          <w:u w:val="single"/>
        </w:rPr>
        <w:t xml:space="preserve"> No espaço do Posto de Trocas</w:t>
      </w:r>
      <w:r w:rsidR="00B12B8A" w:rsidRPr="00ED2F1A">
        <w:rPr>
          <w:rFonts w:eastAsiaTheme="minorEastAsia"/>
          <w:color w:val="auto"/>
          <w:sz w:val="22"/>
        </w:rPr>
        <w:t>, o interessado em participar da promoção efetuará seu cadastro pessoal e o</w:t>
      </w:r>
      <w:r w:rsidR="009E77B5" w:rsidRPr="00ED2F1A">
        <w:rPr>
          <w:rFonts w:eastAsiaTheme="minorEastAsia"/>
          <w:color w:val="auto"/>
          <w:sz w:val="22"/>
        </w:rPr>
        <w:t xml:space="preserve"> </w:t>
      </w:r>
      <w:r w:rsidR="008300CF" w:rsidRPr="00ED2F1A">
        <w:rPr>
          <w:rFonts w:eastAsiaTheme="minorEastAsia"/>
          <w:color w:val="auto"/>
          <w:sz w:val="22"/>
        </w:rPr>
        <w:t>da nota/cupons</w:t>
      </w:r>
      <w:r w:rsidR="00B12B8A" w:rsidRPr="00ED2F1A">
        <w:rPr>
          <w:rFonts w:eastAsiaTheme="minorEastAsia"/>
          <w:color w:val="auto"/>
          <w:sz w:val="22"/>
        </w:rPr>
        <w:t xml:space="preserve"> fiscais e/ou comprovantes de compras, quando por força da legislação tributária este documento</w:t>
      </w:r>
      <w:r w:rsidR="009E77B5" w:rsidRPr="00ED2F1A">
        <w:rPr>
          <w:rFonts w:eastAsiaTheme="minorEastAsia"/>
          <w:color w:val="auto"/>
          <w:sz w:val="22"/>
        </w:rPr>
        <w:t xml:space="preserve"> </w:t>
      </w:r>
      <w:r w:rsidR="00B12B8A" w:rsidRPr="00ED2F1A">
        <w:rPr>
          <w:rFonts w:eastAsiaTheme="minorEastAsia"/>
          <w:color w:val="auto"/>
          <w:sz w:val="22"/>
        </w:rPr>
        <w:t>for equiparado a um documento fiscal, aqui denominados “comprovantes fiscais de compras”</w:t>
      </w:r>
      <w:r w:rsidR="009E77B5" w:rsidRPr="00ED2F1A">
        <w:rPr>
          <w:rFonts w:eastAsiaTheme="minorEastAsia"/>
          <w:color w:val="auto"/>
          <w:sz w:val="22"/>
        </w:rPr>
        <w:t xml:space="preserve"> </w:t>
      </w:r>
      <w:r w:rsidR="00B12B8A" w:rsidRPr="00ED2F1A">
        <w:rPr>
          <w:rFonts w:eastAsiaTheme="minorEastAsia"/>
          <w:color w:val="auto"/>
          <w:sz w:val="22"/>
        </w:rPr>
        <w:t xml:space="preserve">realizadas nas lojas/quiosques participantes mediante fotografia destes por meio dos </w:t>
      </w:r>
      <w:proofErr w:type="spellStart"/>
      <w:r w:rsidR="00B12B8A" w:rsidRPr="00ED2F1A">
        <w:rPr>
          <w:rFonts w:eastAsiaTheme="minorEastAsia"/>
          <w:color w:val="auto"/>
          <w:sz w:val="22"/>
        </w:rPr>
        <w:t>tablets</w:t>
      </w:r>
      <w:proofErr w:type="spellEnd"/>
      <w:r w:rsidR="00B12B8A" w:rsidRPr="00ED2F1A">
        <w:rPr>
          <w:rFonts w:eastAsiaTheme="minorEastAsia"/>
          <w:color w:val="auto"/>
          <w:sz w:val="22"/>
        </w:rPr>
        <w:t xml:space="preserve"> disponibilizados pelo</w:t>
      </w:r>
      <w:r w:rsidR="009E77B5" w:rsidRPr="00ED2F1A">
        <w:rPr>
          <w:rFonts w:eastAsiaTheme="minorEastAsia"/>
          <w:color w:val="auto"/>
          <w:sz w:val="22"/>
        </w:rPr>
        <w:t xml:space="preserve"> </w:t>
      </w:r>
      <w:r w:rsidR="00B12B8A" w:rsidRPr="00ED2F1A">
        <w:rPr>
          <w:rFonts w:eastAsiaTheme="minorEastAsia"/>
          <w:color w:val="auto"/>
          <w:sz w:val="22"/>
        </w:rPr>
        <w:t xml:space="preserve">Shopping. Para tanto, deverá seguir as instruções constantes nos </w:t>
      </w:r>
      <w:proofErr w:type="spellStart"/>
      <w:r w:rsidR="00B12B8A" w:rsidRPr="00ED2F1A">
        <w:rPr>
          <w:rFonts w:eastAsiaTheme="minorEastAsia"/>
          <w:color w:val="auto"/>
          <w:sz w:val="22"/>
        </w:rPr>
        <w:t>tablets</w:t>
      </w:r>
      <w:proofErr w:type="spellEnd"/>
      <w:r w:rsidR="00B12B8A" w:rsidRPr="00ED2F1A">
        <w:rPr>
          <w:rFonts w:eastAsiaTheme="minorEastAsia"/>
          <w:color w:val="auto"/>
          <w:sz w:val="22"/>
        </w:rPr>
        <w:t>, aguardar a validação dos comprovantes</w:t>
      </w:r>
      <w:r w:rsidR="009E77B5" w:rsidRPr="00ED2F1A">
        <w:rPr>
          <w:rFonts w:eastAsiaTheme="minorEastAsia"/>
          <w:color w:val="auto"/>
          <w:sz w:val="22"/>
        </w:rPr>
        <w:t xml:space="preserve"> </w:t>
      </w:r>
      <w:r w:rsidR="00B12B8A" w:rsidRPr="00ED2F1A">
        <w:rPr>
          <w:rFonts w:eastAsiaTheme="minorEastAsia"/>
          <w:color w:val="auto"/>
          <w:sz w:val="22"/>
        </w:rPr>
        <w:t>para impressão do voucher, como também trocá-lo pelo brinde disponível no momento.</w:t>
      </w:r>
    </w:p>
    <w:p w14:paraId="7C991C29" w14:textId="77777777" w:rsidR="00B12B8A" w:rsidRPr="00ED2F1A" w:rsidRDefault="00B12B8A" w:rsidP="00DE379E">
      <w:pPr>
        <w:spacing w:after="0" w:line="260" w:lineRule="exact"/>
        <w:ind w:left="15" w:right="7"/>
        <w:rPr>
          <w:color w:val="auto"/>
          <w:sz w:val="22"/>
        </w:rPr>
      </w:pPr>
    </w:p>
    <w:p w14:paraId="22F4A9AE" w14:textId="64EE4391" w:rsidR="00946633" w:rsidRPr="00ED2F1A" w:rsidRDefault="00434532" w:rsidP="00DE379E">
      <w:pPr>
        <w:spacing w:after="0" w:line="260" w:lineRule="exact"/>
        <w:ind w:left="15" w:right="7"/>
        <w:rPr>
          <w:rFonts w:eastAsiaTheme="minorEastAsia"/>
          <w:b/>
          <w:color w:val="auto"/>
          <w:sz w:val="22"/>
        </w:rPr>
      </w:pPr>
      <w:r w:rsidRPr="00ED2F1A">
        <w:rPr>
          <w:b/>
          <w:color w:val="auto"/>
          <w:sz w:val="22"/>
        </w:rPr>
        <w:t>4</w:t>
      </w:r>
      <w:r w:rsidR="002574A8" w:rsidRPr="00ED2F1A">
        <w:rPr>
          <w:b/>
          <w:color w:val="auto"/>
          <w:sz w:val="22"/>
        </w:rPr>
        <w:t xml:space="preserve">.6. </w:t>
      </w:r>
      <w:r w:rsidR="00C41415" w:rsidRPr="00ED2F1A">
        <w:rPr>
          <w:rFonts w:eastAsiaTheme="minorEastAsia"/>
          <w:b/>
          <w:color w:val="auto"/>
          <w:sz w:val="22"/>
        </w:rPr>
        <w:t xml:space="preserve">PARTICIPAÇÃO POR APLICATIVO PODI </w:t>
      </w:r>
    </w:p>
    <w:p w14:paraId="02F9E836" w14:textId="77777777" w:rsidR="001A5A6F" w:rsidRPr="00ED2F1A" w:rsidRDefault="001A5A6F" w:rsidP="00DE379E">
      <w:pPr>
        <w:spacing w:after="0" w:line="260" w:lineRule="exact"/>
        <w:ind w:left="15" w:right="7"/>
        <w:rPr>
          <w:b/>
          <w:color w:val="auto"/>
          <w:sz w:val="22"/>
        </w:rPr>
      </w:pPr>
    </w:p>
    <w:p w14:paraId="1F1E3E7F" w14:textId="25E51436" w:rsidR="00946633" w:rsidRPr="00ED2F1A" w:rsidRDefault="00434532" w:rsidP="00DE379E">
      <w:pPr>
        <w:autoSpaceDE w:val="0"/>
        <w:autoSpaceDN w:val="0"/>
        <w:adjustRightInd w:val="0"/>
        <w:spacing w:after="0" w:line="260" w:lineRule="exact"/>
        <w:ind w:left="0" w:firstLine="0"/>
        <w:rPr>
          <w:color w:val="auto"/>
          <w:sz w:val="22"/>
        </w:rPr>
      </w:pPr>
      <w:r w:rsidRPr="00ED2F1A">
        <w:rPr>
          <w:color w:val="auto"/>
          <w:sz w:val="22"/>
        </w:rPr>
        <w:t>4</w:t>
      </w:r>
      <w:r w:rsidR="002574A8" w:rsidRPr="00ED2F1A">
        <w:rPr>
          <w:color w:val="auto"/>
          <w:sz w:val="22"/>
        </w:rPr>
        <w:t>.6.1</w:t>
      </w:r>
      <w:r w:rsidR="00AD7E17">
        <w:rPr>
          <w:color w:val="auto"/>
          <w:sz w:val="22"/>
        </w:rPr>
        <w:t>.</w:t>
      </w:r>
      <w:r w:rsidR="002574A8" w:rsidRPr="00ED2F1A">
        <w:rPr>
          <w:color w:val="auto"/>
          <w:sz w:val="22"/>
        </w:rPr>
        <w:t xml:space="preserve"> </w:t>
      </w:r>
      <w:r w:rsidR="00BE052D" w:rsidRPr="00ED2F1A">
        <w:rPr>
          <w:rFonts w:eastAsiaTheme="minorEastAsia"/>
          <w:color w:val="auto"/>
          <w:sz w:val="22"/>
        </w:rPr>
        <w:t xml:space="preserve">Caso o interessado em participar da promoção prefira, ele </w:t>
      </w:r>
      <w:r w:rsidR="008300CF" w:rsidRPr="00ED2F1A">
        <w:rPr>
          <w:rFonts w:eastAsiaTheme="minorEastAsia"/>
          <w:color w:val="auto"/>
          <w:sz w:val="22"/>
        </w:rPr>
        <w:t>poderá fazer</w:t>
      </w:r>
      <w:r w:rsidR="00BE052D" w:rsidRPr="00ED2F1A">
        <w:rPr>
          <w:rFonts w:eastAsiaTheme="minorEastAsia"/>
          <w:color w:val="auto"/>
          <w:sz w:val="22"/>
        </w:rPr>
        <w:t xml:space="preserve"> o seu cadastro pessoal como o</w:t>
      </w:r>
      <w:r w:rsidR="005D3464" w:rsidRPr="00ED2F1A">
        <w:rPr>
          <w:rFonts w:eastAsiaTheme="minorEastAsia"/>
          <w:color w:val="auto"/>
          <w:sz w:val="22"/>
        </w:rPr>
        <w:t xml:space="preserve"> </w:t>
      </w:r>
      <w:r w:rsidR="00BE052D" w:rsidRPr="00ED2F1A">
        <w:rPr>
          <w:rFonts w:eastAsiaTheme="minorEastAsia"/>
          <w:color w:val="auto"/>
          <w:sz w:val="22"/>
        </w:rPr>
        <w:t xml:space="preserve">cadastro de seus comprovantes fiscais de compras por meio do aplicativo </w:t>
      </w:r>
      <w:r w:rsidR="00BE052D" w:rsidRPr="00ED2F1A">
        <w:rPr>
          <w:rFonts w:eastAsiaTheme="minorEastAsia"/>
          <w:b/>
          <w:color w:val="auto"/>
          <w:sz w:val="22"/>
        </w:rPr>
        <w:t>PODI</w:t>
      </w:r>
      <w:r w:rsidR="00BE052D" w:rsidRPr="00ED2F1A">
        <w:rPr>
          <w:rFonts w:eastAsiaTheme="minorEastAsia"/>
          <w:color w:val="auto"/>
          <w:sz w:val="22"/>
        </w:rPr>
        <w:t>, disponíveis</w:t>
      </w:r>
      <w:r w:rsidR="005D3464" w:rsidRPr="00ED2F1A">
        <w:rPr>
          <w:rFonts w:eastAsiaTheme="minorEastAsia"/>
          <w:color w:val="auto"/>
          <w:sz w:val="22"/>
        </w:rPr>
        <w:t xml:space="preserve"> </w:t>
      </w:r>
      <w:r w:rsidR="00BE052D" w:rsidRPr="00ED2F1A">
        <w:rPr>
          <w:rFonts w:eastAsiaTheme="minorEastAsia"/>
          <w:color w:val="auto"/>
          <w:sz w:val="22"/>
        </w:rPr>
        <w:t xml:space="preserve">gratuitamente para smartphones e </w:t>
      </w:r>
      <w:proofErr w:type="spellStart"/>
      <w:r w:rsidR="00BE052D" w:rsidRPr="00ED2F1A">
        <w:rPr>
          <w:rFonts w:eastAsiaTheme="minorEastAsia"/>
          <w:color w:val="auto"/>
          <w:sz w:val="22"/>
        </w:rPr>
        <w:t>tablets</w:t>
      </w:r>
      <w:proofErr w:type="spellEnd"/>
      <w:r w:rsidR="00BE052D" w:rsidRPr="00ED2F1A">
        <w:rPr>
          <w:rFonts w:eastAsiaTheme="minorEastAsia"/>
          <w:color w:val="auto"/>
          <w:sz w:val="22"/>
        </w:rPr>
        <w:t xml:space="preserve"> com sistema</w:t>
      </w:r>
      <w:r w:rsidR="00BE052D" w:rsidRPr="00ED2F1A">
        <w:rPr>
          <w:color w:val="auto"/>
          <w:sz w:val="22"/>
        </w:rPr>
        <w:t xml:space="preserve"> </w:t>
      </w:r>
      <w:proofErr w:type="spellStart"/>
      <w:r w:rsidR="002574A8" w:rsidRPr="00ED2F1A">
        <w:rPr>
          <w:color w:val="auto"/>
          <w:sz w:val="22"/>
        </w:rPr>
        <w:t>Android</w:t>
      </w:r>
      <w:proofErr w:type="spellEnd"/>
      <w:r w:rsidR="002574A8" w:rsidRPr="00ED2F1A">
        <w:rPr>
          <w:color w:val="auto"/>
          <w:sz w:val="22"/>
        </w:rPr>
        <w:t xml:space="preserve"> igual ou superior a </w:t>
      </w:r>
      <w:r w:rsidR="00124472" w:rsidRPr="00ED2F1A">
        <w:rPr>
          <w:color w:val="auto"/>
          <w:sz w:val="22"/>
        </w:rPr>
        <w:t>8</w:t>
      </w:r>
      <w:r w:rsidR="00341941" w:rsidRPr="00ED2F1A">
        <w:rPr>
          <w:color w:val="auto"/>
          <w:sz w:val="22"/>
        </w:rPr>
        <w:t>.0</w:t>
      </w:r>
      <w:r w:rsidR="002574A8" w:rsidRPr="00ED2F1A">
        <w:rPr>
          <w:color w:val="auto"/>
          <w:sz w:val="22"/>
        </w:rPr>
        <w:t xml:space="preserve"> ou IOS igual ou superior a 1</w:t>
      </w:r>
      <w:r w:rsidR="00124472" w:rsidRPr="00ED2F1A">
        <w:rPr>
          <w:color w:val="auto"/>
          <w:sz w:val="22"/>
        </w:rPr>
        <w:t>4</w:t>
      </w:r>
      <w:r w:rsidR="002574A8" w:rsidRPr="00ED2F1A">
        <w:rPr>
          <w:color w:val="auto"/>
          <w:sz w:val="22"/>
        </w:rPr>
        <w:t>, durante o período d</w:t>
      </w:r>
      <w:r w:rsidR="003B6FCA" w:rsidRPr="00ED2F1A">
        <w:rPr>
          <w:color w:val="auto"/>
          <w:sz w:val="22"/>
        </w:rPr>
        <w:t>e participação d</w:t>
      </w:r>
      <w:r w:rsidR="002574A8" w:rsidRPr="00ED2F1A">
        <w:rPr>
          <w:color w:val="auto"/>
          <w:sz w:val="22"/>
        </w:rPr>
        <w:t>a presente promoção.</w:t>
      </w:r>
    </w:p>
    <w:p w14:paraId="53B6722E" w14:textId="77777777" w:rsidR="008B522B" w:rsidRPr="00ED2F1A" w:rsidRDefault="008B522B" w:rsidP="00DE379E">
      <w:pPr>
        <w:spacing w:after="0" w:line="260" w:lineRule="exact"/>
        <w:ind w:left="15" w:right="7"/>
        <w:rPr>
          <w:color w:val="auto"/>
          <w:sz w:val="22"/>
        </w:rPr>
      </w:pPr>
    </w:p>
    <w:p w14:paraId="321F9C9E" w14:textId="60451589" w:rsidR="00946633" w:rsidRPr="00ED2F1A" w:rsidRDefault="00434532" w:rsidP="00DE379E">
      <w:pPr>
        <w:spacing w:after="0" w:line="260" w:lineRule="exact"/>
        <w:ind w:left="15" w:right="7"/>
        <w:rPr>
          <w:color w:val="auto"/>
          <w:sz w:val="22"/>
        </w:rPr>
      </w:pPr>
      <w:r w:rsidRPr="00ED2F1A">
        <w:rPr>
          <w:color w:val="auto"/>
          <w:sz w:val="22"/>
        </w:rPr>
        <w:t>4</w:t>
      </w:r>
      <w:r w:rsidR="002574A8" w:rsidRPr="00ED2F1A">
        <w:rPr>
          <w:color w:val="auto"/>
          <w:sz w:val="22"/>
        </w:rPr>
        <w:t>.6.2</w:t>
      </w:r>
      <w:r w:rsidR="00AD7E17">
        <w:rPr>
          <w:color w:val="auto"/>
          <w:sz w:val="22"/>
        </w:rPr>
        <w:t>.</w:t>
      </w:r>
      <w:r w:rsidR="002574A8" w:rsidRPr="00ED2F1A">
        <w:rPr>
          <w:color w:val="auto"/>
          <w:sz w:val="22"/>
        </w:rPr>
        <w:t xml:space="preserve"> O acesso à internet é necessário para realização da participação na promoção, pelos meios descritos no subitem </w:t>
      </w:r>
      <w:r w:rsidRPr="00ED2F1A">
        <w:rPr>
          <w:color w:val="auto"/>
          <w:sz w:val="22"/>
        </w:rPr>
        <w:t>4</w:t>
      </w:r>
      <w:r w:rsidR="002574A8" w:rsidRPr="00ED2F1A">
        <w:rPr>
          <w:color w:val="auto"/>
          <w:sz w:val="22"/>
        </w:rPr>
        <w:t>.6.1 supra, e sua qualidade pode variar de acordo com a modalidade e tipo de conexão, do aparelho utilizado para acessar a internet e da disponibilidade momentânea da rede. A Promotora não se responsabiliza por eventual impossibilidade de acesso para participação via internet, incluindo, mas não se limitando a um dos motivos aqui descritos.</w:t>
      </w:r>
    </w:p>
    <w:p w14:paraId="2647E095" w14:textId="77777777" w:rsidR="008B522B" w:rsidRPr="00ED2F1A" w:rsidRDefault="008B522B" w:rsidP="00DE379E">
      <w:pPr>
        <w:spacing w:after="0" w:line="260" w:lineRule="exact"/>
        <w:ind w:left="15" w:right="7"/>
        <w:rPr>
          <w:color w:val="auto"/>
          <w:sz w:val="22"/>
        </w:rPr>
      </w:pPr>
    </w:p>
    <w:p w14:paraId="01C838F0" w14:textId="3A237B9F" w:rsidR="00946633" w:rsidRPr="00ED2F1A" w:rsidRDefault="009E11FF" w:rsidP="00DE379E">
      <w:pPr>
        <w:spacing w:after="0" w:line="260" w:lineRule="exact"/>
        <w:ind w:left="15" w:right="7"/>
        <w:rPr>
          <w:color w:val="auto"/>
          <w:sz w:val="22"/>
        </w:rPr>
      </w:pPr>
      <w:r w:rsidRPr="00ED2F1A">
        <w:rPr>
          <w:color w:val="auto"/>
          <w:sz w:val="22"/>
        </w:rPr>
        <w:t>4.6.3. Finalizado</w:t>
      </w:r>
      <w:r w:rsidR="002574A8" w:rsidRPr="00ED2F1A">
        <w:rPr>
          <w:color w:val="auto"/>
          <w:sz w:val="22"/>
        </w:rPr>
        <w:t xml:space="preserve"> o cadastro pelo </w:t>
      </w:r>
      <w:r w:rsidR="002574A8" w:rsidRPr="00ED2F1A">
        <w:rPr>
          <w:b/>
          <w:color w:val="auto"/>
          <w:sz w:val="22"/>
        </w:rPr>
        <w:t>Aplicativo P</w:t>
      </w:r>
      <w:r w:rsidR="0090141F" w:rsidRPr="00ED2F1A">
        <w:rPr>
          <w:b/>
          <w:color w:val="auto"/>
          <w:sz w:val="22"/>
        </w:rPr>
        <w:t>ODI</w:t>
      </w:r>
      <w:r w:rsidR="002574A8" w:rsidRPr="00ED2F1A">
        <w:rPr>
          <w:color w:val="auto"/>
          <w:sz w:val="22"/>
        </w:rPr>
        <w:t>, o participante deverá enviar/fazer o upload das fotos dos comprovantes fiscais de compras realizadas no período da promoção, aguardando seu completo envio e confirmação.</w:t>
      </w:r>
    </w:p>
    <w:p w14:paraId="60A37AC5" w14:textId="77777777" w:rsidR="00051740" w:rsidRPr="00ED2F1A" w:rsidRDefault="00051740" w:rsidP="00DE379E">
      <w:pPr>
        <w:spacing w:after="0" w:line="260" w:lineRule="exact"/>
        <w:ind w:left="15" w:right="7"/>
        <w:rPr>
          <w:color w:val="auto"/>
          <w:sz w:val="22"/>
        </w:rPr>
      </w:pPr>
    </w:p>
    <w:p w14:paraId="793CF300" w14:textId="56D1D72E" w:rsidR="00946633" w:rsidRPr="00ED2F1A" w:rsidRDefault="009E11FF" w:rsidP="00DE379E">
      <w:pPr>
        <w:spacing w:after="0" w:line="260" w:lineRule="exact"/>
        <w:ind w:left="15" w:right="7"/>
        <w:rPr>
          <w:color w:val="auto"/>
          <w:sz w:val="22"/>
        </w:rPr>
      </w:pPr>
      <w:r w:rsidRPr="00ED2F1A">
        <w:rPr>
          <w:color w:val="auto"/>
          <w:sz w:val="22"/>
        </w:rPr>
        <w:lastRenderedPageBreak/>
        <w:t>4.6.4. Os</w:t>
      </w:r>
      <w:r w:rsidR="002574A8" w:rsidRPr="00ED2F1A">
        <w:rPr>
          <w:color w:val="auto"/>
          <w:sz w:val="22"/>
        </w:rPr>
        <w:t xml:space="preserve"> arquivos dos comprovantes fiscais de compras deverão estar legíveis, sem rasuras e/ou erros, de modo a permitir a verificação de todos os dados contidos, em especial do seu emissor, data de emissão, descrição dos produtos adquiridos e valor, sob pena de invalidação deles.</w:t>
      </w:r>
    </w:p>
    <w:p w14:paraId="5FB6A44B" w14:textId="77777777" w:rsidR="008B522B" w:rsidRPr="00ED2F1A" w:rsidRDefault="008B522B" w:rsidP="00DE379E">
      <w:pPr>
        <w:spacing w:after="0" w:line="260" w:lineRule="exact"/>
        <w:ind w:left="15" w:right="7"/>
        <w:rPr>
          <w:color w:val="auto"/>
          <w:sz w:val="22"/>
        </w:rPr>
      </w:pPr>
    </w:p>
    <w:p w14:paraId="32434076" w14:textId="3F44CD75" w:rsidR="00946633" w:rsidRPr="00ED2F1A" w:rsidRDefault="009E11FF" w:rsidP="00DE379E">
      <w:pPr>
        <w:spacing w:after="0" w:line="260" w:lineRule="exact"/>
        <w:ind w:left="-5" w:right="-4"/>
        <w:rPr>
          <w:b/>
          <w:color w:val="auto"/>
          <w:sz w:val="22"/>
        </w:rPr>
      </w:pPr>
      <w:r w:rsidRPr="00ED2F1A">
        <w:rPr>
          <w:b/>
          <w:color w:val="auto"/>
          <w:sz w:val="22"/>
        </w:rPr>
        <w:t>4.6.5. Após</w:t>
      </w:r>
      <w:r w:rsidR="002574A8" w:rsidRPr="00ED2F1A">
        <w:rPr>
          <w:b/>
          <w:color w:val="auto"/>
          <w:sz w:val="22"/>
        </w:rPr>
        <w:t xml:space="preserve"> o envio dos comprovantes fiscais de compras, o participante deverá, obrigatoriamente, comparecer ao </w:t>
      </w:r>
      <w:r w:rsidR="004F5FCB" w:rsidRPr="00ED2F1A">
        <w:rPr>
          <w:b/>
          <w:color w:val="auto"/>
          <w:sz w:val="22"/>
        </w:rPr>
        <w:t>Posto de Trocas</w:t>
      </w:r>
      <w:r w:rsidR="002574A8" w:rsidRPr="00ED2F1A">
        <w:rPr>
          <w:b/>
          <w:color w:val="auto"/>
          <w:sz w:val="22"/>
        </w:rPr>
        <w:t xml:space="preserve">, para retirar o seu brinde, conforme disponibilidade no momento, respeitando os horários de funcionamento do referido </w:t>
      </w:r>
      <w:r w:rsidR="004F5FCB" w:rsidRPr="00ED2F1A">
        <w:rPr>
          <w:b/>
          <w:color w:val="auto"/>
          <w:sz w:val="22"/>
        </w:rPr>
        <w:t>posto</w:t>
      </w:r>
      <w:r w:rsidR="002574A8" w:rsidRPr="00ED2F1A">
        <w:rPr>
          <w:b/>
          <w:color w:val="auto"/>
          <w:sz w:val="22"/>
        </w:rPr>
        <w:t>, conforme já informado neste regulamento.</w:t>
      </w:r>
    </w:p>
    <w:p w14:paraId="2D512064" w14:textId="77777777" w:rsidR="00182A39" w:rsidRPr="00ED2F1A" w:rsidRDefault="00182A39" w:rsidP="00DE379E">
      <w:pPr>
        <w:spacing w:after="0" w:line="260" w:lineRule="exact"/>
        <w:ind w:left="-5" w:right="-4"/>
        <w:rPr>
          <w:color w:val="auto"/>
          <w:sz w:val="22"/>
        </w:rPr>
      </w:pPr>
    </w:p>
    <w:p w14:paraId="54EC7135" w14:textId="3015401E" w:rsidR="00DA3EEB" w:rsidRPr="00ED2F1A" w:rsidRDefault="00182A39" w:rsidP="00182A39">
      <w:pPr>
        <w:spacing w:after="0" w:line="260" w:lineRule="exact"/>
        <w:ind w:left="-5" w:right="-4"/>
        <w:rPr>
          <w:b/>
          <w:color w:val="auto"/>
          <w:sz w:val="22"/>
        </w:rPr>
      </w:pPr>
      <w:r w:rsidRPr="00ED2F1A">
        <w:rPr>
          <w:b/>
          <w:color w:val="auto"/>
          <w:sz w:val="22"/>
        </w:rPr>
        <w:t>4.6.6</w:t>
      </w:r>
      <w:r w:rsidR="00A903C3" w:rsidRPr="00ED2F1A">
        <w:rPr>
          <w:b/>
          <w:color w:val="auto"/>
          <w:sz w:val="22"/>
        </w:rPr>
        <w:t>.</w:t>
      </w:r>
      <w:r w:rsidRPr="00ED2F1A">
        <w:rPr>
          <w:b/>
          <w:color w:val="auto"/>
          <w:sz w:val="22"/>
        </w:rPr>
        <w:t xml:space="preserve"> O cadastro feito via aplicativo,</w:t>
      </w:r>
      <w:r w:rsidR="00DA3EEB" w:rsidRPr="00ED2F1A">
        <w:rPr>
          <w:b/>
          <w:color w:val="auto"/>
          <w:sz w:val="22"/>
        </w:rPr>
        <w:t xml:space="preserve"> não garante a retirada do brinde e também </w:t>
      </w:r>
      <w:r w:rsidR="00267B74" w:rsidRPr="00ED2F1A">
        <w:rPr>
          <w:b/>
          <w:color w:val="auto"/>
          <w:sz w:val="22"/>
        </w:rPr>
        <w:t>não significa a reserva do brinde, que é sujeito a disponibilidade de estoque no momento da troca pelo brinde, conforme estabelecido no presente regulamento.</w:t>
      </w:r>
    </w:p>
    <w:p w14:paraId="2D5DD74B" w14:textId="77777777" w:rsidR="008B522B" w:rsidRPr="00ED2F1A" w:rsidRDefault="008B522B" w:rsidP="00DE379E">
      <w:pPr>
        <w:spacing w:after="0" w:line="260" w:lineRule="exact"/>
        <w:ind w:left="-5" w:right="-4"/>
        <w:rPr>
          <w:color w:val="auto"/>
          <w:sz w:val="22"/>
        </w:rPr>
      </w:pPr>
    </w:p>
    <w:p w14:paraId="5AB616D7" w14:textId="40181F08" w:rsidR="00946633" w:rsidRPr="00ED2F1A" w:rsidRDefault="00434532" w:rsidP="00DE379E">
      <w:pPr>
        <w:spacing w:after="0" w:line="260" w:lineRule="exact"/>
        <w:ind w:left="15" w:right="7"/>
        <w:rPr>
          <w:b/>
          <w:color w:val="auto"/>
          <w:sz w:val="22"/>
        </w:rPr>
      </w:pPr>
      <w:r w:rsidRPr="00ED2F1A">
        <w:rPr>
          <w:b/>
          <w:color w:val="auto"/>
          <w:sz w:val="22"/>
        </w:rPr>
        <w:t>4</w:t>
      </w:r>
      <w:r w:rsidR="002574A8" w:rsidRPr="00ED2F1A">
        <w:rPr>
          <w:b/>
          <w:color w:val="auto"/>
          <w:sz w:val="22"/>
        </w:rPr>
        <w:t>.7 INDEPENDENTEMENTE DA FORMA DE PARTICIPAÇÃO ESCOLHIDA</w:t>
      </w:r>
    </w:p>
    <w:p w14:paraId="484E22AE" w14:textId="77777777" w:rsidR="001A5A6F" w:rsidRPr="00ED2F1A" w:rsidRDefault="001A5A6F" w:rsidP="00DE379E">
      <w:pPr>
        <w:spacing w:after="0" w:line="260" w:lineRule="exact"/>
        <w:ind w:left="15" w:right="7"/>
        <w:rPr>
          <w:b/>
          <w:color w:val="auto"/>
          <w:sz w:val="22"/>
        </w:rPr>
      </w:pPr>
    </w:p>
    <w:p w14:paraId="169709CE" w14:textId="72674762" w:rsidR="00946633" w:rsidRDefault="00434532" w:rsidP="00DE379E">
      <w:pPr>
        <w:spacing w:after="0" w:line="260" w:lineRule="exact"/>
        <w:ind w:left="15" w:right="7"/>
        <w:rPr>
          <w:color w:val="auto"/>
          <w:sz w:val="22"/>
        </w:rPr>
      </w:pPr>
      <w:r w:rsidRPr="00ED2F1A">
        <w:rPr>
          <w:color w:val="auto"/>
          <w:sz w:val="22"/>
        </w:rPr>
        <w:t>4</w:t>
      </w:r>
      <w:r w:rsidR="002574A8" w:rsidRPr="00ED2F1A">
        <w:rPr>
          <w:color w:val="auto"/>
          <w:sz w:val="22"/>
        </w:rPr>
        <w:t>.7.1</w:t>
      </w:r>
      <w:r w:rsidR="001A5A6F" w:rsidRPr="00ED2F1A">
        <w:rPr>
          <w:color w:val="auto"/>
          <w:sz w:val="22"/>
        </w:rPr>
        <w:t>.</w:t>
      </w:r>
      <w:r w:rsidR="002574A8" w:rsidRPr="00ED2F1A">
        <w:rPr>
          <w:color w:val="auto"/>
          <w:sz w:val="22"/>
        </w:rPr>
        <w:t xml:space="preserve"> O participante no momento de cadastramento deverá efetuar o cadastro dos comprovantes fiscais de compras originais, emitidos no período da promoção, sendo que os arquivos dos comprovantes fiscais de compras deverão estar legíveis, sem rasuras e/ou erros, </w:t>
      </w:r>
      <w:r w:rsidR="00AD7E17">
        <w:rPr>
          <w:color w:val="auto"/>
          <w:sz w:val="22"/>
        </w:rPr>
        <w:t xml:space="preserve">com o CPF do participante, </w:t>
      </w:r>
      <w:r w:rsidR="002574A8" w:rsidRPr="00ED2F1A">
        <w:rPr>
          <w:color w:val="auto"/>
          <w:sz w:val="22"/>
        </w:rPr>
        <w:t>de modo a permitir a verificação de todos os dados contidos, em especial do seu emissor, data de emissão, descrição dos produtos adquiridos e valor, sob pena de invalidação deles.</w:t>
      </w:r>
    </w:p>
    <w:p w14:paraId="272423CB" w14:textId="77777777" w:rsidR="00D62FA2" w:rsidRDefault="00D62FA2" w:rsidP="00DE379E">
      <w:pPr>
        <w:spacing w:after="0" w:line="260" w:lineRule="exact"/>
        <w:ind w:left="15" w:right="7"/>
        <w:rPr>
          <w:color w:val="auto"/>
          <w:sz w:val="22"/>
        </w:rPr>
      </w:pPr>
    </w:p>
    <w:p w14:paraId="307DD88C" w14:textId="7913734B" w:rsidR="00D62FA2" w:rsidRPr="002237D1" w:rsidRDefault="00D62FA2" w:rsidP="00DE379E">
      <w:pPr>
        <w:spacing w:after="0" w:line="260" w:lineRule="exact"/>
        <w:ind w:left="15" w:right="7"/>
        <w:rPr>
          <w:color w:val="auto"/>
          <w:sz w:val="22"/>
        </w:rPr>
      </w:pPr>
      <w:r w:rsidRPr="00F1394E">
        <w:rPr>
          <w:color w:val="auto"/>
          <w:sz w:val="22"/>
        </w:rPr>
        <w:t xml:space="preserve">4.7.1.1. </w:t>
      </w:r>
      <w:r w:rsidR="00B64276" w:rsidRPr="00F1394E">
        <w:rPr>
          <w:color w:val="auto"/>
          <w:sz w:val="22"/>
        </w:rPr>
        <w:t>Para f</w:t>
      </w:r>
      <w:r w:rsidR="00010F47" w:rsidRPr="00F1394E">
        <w:rPr>
          <w:color w:val="auto"/>
          <w:sz w:val="22"/>
        </w:rPr>
        <w:t xml:space="preserve">ins de participação nesta </w:t>
      </w:r>
      <w:r w:rsidR="00B61DA2" w:rsidRPr="00F1394E">
        <w:rPr>
          <w:color w:val="auto"/>
          <w:sz w:val="22"/>
        </w:rPr>
        <w:t>promoção</w:t>
      </w:r>
      <w:r w:rsidR="00010F47" w:rsidRPr="00F1394E">
        <w:rPr>
          <w:color w:val="auto"/>
          <w:sz w:val="22"/>
        </w:rPr>
        <w:t>, são considerados comprovantes de compras as notas e cupons fiscais nos quais esteja especificado o número do CPF do consumidor participante desta promoção, obrigatoriamente.</w:t>
      </w:r>
      <w:r w:rsidR="00010F47" w:rsidRPr="002237D1">
        <w:rPr>
          <w:color w:val="auto"/>
          <w:sz w:val="22"/>
        </w:rPr>
        <w:t xml:space="preserve"> </w:t>
      </w:r>
    </w:p>
    <w:p w14:paraId="61AC1BBD" w14:textId="77777777" w:rsidR="00010F47" w:rsidRPr="002237D1" w:rsidRDefault="00010F47" w:rsidP="00DE379E">
      <w:pPr>
        <w:spacing w:after="0" w:line="260" w:lineRule="exact"/>
        <w:ind w:left="15" w:right="7"/>
        <w:rPr>
          <w:color w:val="auto"/>
          <w:sz w:val="22"/>
        </w:rPr>
      </w:pPr>
    </w:p>
    <w:p w14:paraId="22B11BB8" w14:textId="2B3F6A53" w:rsidR="00010F47" w:rsidRPr="00F1394E" w:rsidRDefault="00010F47" w:rsidP="00DE379E">
      <w:pPr>
        <w:spacing w:after="0" w:line="260" w:lineRule="exact"/>
        <w:ind w:left="15" w:right="7"/>
        <w:rPr>
          <w:color w:val="auto"/>
          <w:sz w:val="22"/>
        </w:rPr>
      </w:pPr>
      <w:r w:rsidRPr="00F1394E">
        <w:rPr>
          <w:b/>
          <w:color w:val="auto"/>
          <w:sz w:val="22"/>
          <w:u w:val="single"/>
        </w:rPr>
        <w:t>4.7.1.2. Os comprovantes fiscais de compras sem o número de CPF do participante cadastrado nesta promoção serão desconsiderados para fins de participação</w:t>
      </w:r>
      <w:r w:rsidRPr="00F1394E">
        <w:rPr>
          <w:color w:val="auto"/>
          <w:sz w:val="22"/>
        </w:rPr>
        <w:t xml:space="preserve">. </w:t>
      </w:r>
    </w:p>
    <w:p w14:paraId="3FBE78BD" w14:textId="77777777" w:rsidR="008B522B" w:rsidRPr="00ED2F1A" w:rsidRDefault="008B522B" w:rsidP="00DE379E">
      <w:pPr>
        <w:spacing w:after="0" w:line="260" w:lineRule="exact"/>
        <w:ind w:left="15" w:right="7"/>
        <w:rPr>
          <w:color w:val="auto"/>
          <w:sz w:val="22"/>
        </w:rPr>
      </w:pPr>
    </w:p>
    <w:p w14:paraId="3B5FD331" w14:textId="7895367D" w:rsidR="00946633" w:rsidRPr="00ED2F1A" w:rsidRDefault="00434532" w:rsidP="00DE379E">
      <w:pPr>
        <w:spacing w:after="0" w:line="260" w:lineRule="exact"/>
        <w:ind w:left="15" w:right="7"/>
        <w:rPr>
          <w:color w:val="auto"/>
          <w:sz w:val="22"/>
        </w:rPr>
      </w:pPr>
      <w:r w:rsidRPr="00ED2F1A">
        <w:rPr>
          <w:color w:val="auto"/>
          <w:sz w:val="22"/>
        </w:rPr>
        <w:t>4</w:t>
      </w:r>
      <w:r w:rsidR="002574A8" w:rsidRPr="00ED2F1A">
        <w:rPr>
          <w:color w:val="auto"/>
          <w:sz w:val="22"/>
        </w:rPr>
        <w:t>.7.2</w:t>
      </w:r>
      <w:r w:rsidR="001A5A6F" w:rsidRPr="00ED2F1A">
        <w:rPr>
          <w:color w:val="auto"/>
          <w:sz w:val="22"/>
        </w:rPr>
        <w:t>.</w:t>
      </w:r>
      <w:r w:rsidR="002574A8" w:rsidRPr="00ED2F1A">
        <w:rPr>
          <w:color w:val="auto"/>
          <w:sz w:val="22"/>
        </w:rPr>
        <w:t xml:space="preserve"> O participante deverá, no momento </w:t>
      </w:r>
      <w:proofErr w:type="gramStart"/>
      <w:r w:rsidR="002574A8" w:rsidRPr="00ED2F1A">
        <w:rPr>
          <w:color w:val="auto"/>
          <w:sz w:val="22"/>
        </w:rPr>
        <w:t>do</w:t>
      </w:r>
      <w:proofErr w:type="gramEnd"/>
      <w:r w:rsidR="002574A8" w:rsidRPr="00ED2F1A">
        <w:rPr>
          <w:color w:val="auto"/>
          <w:sz w:val="22"/>
        </w:rPr>
        <w:t xml:space="preserve"> cadastramento pessoal informar os seus dados cadastrais válidos e atualizados (nome e endereço completos, data de nascimento (obrigatório), número do CPF (obrigatório</w:t>
      </w:r>
      <w:r w:rsidR="00FD17CB" w:rsidRPr="00ED2F1A">
        <w:rPr>
          <w:color w:val="auto"/>
          <w:sz w:val="22"/>
        </w:rPr>
        <w:t>),</w:t>
      </w:r>
      <w:r w:rsidR="002574A8" w:rsidRPr="00ED2F1A">
        <w:rPr>
          <w:color w:val="auto"/>
          <w:sz w:val="22"/>
        </w:rPr>
        <w:t xml:space="preserve"> telefones (com DDD) e e-mail, se houver.</w:t>
      </w:r>
    </w:p>
    <w:p w14:paraId="64E7B9D2" w14:textId="77777777" w:rsidR="008B522B" w:rsidRPr="00ED2F1A" w:rsidRDefault="008B522B" w:rsidP="00DE379E">
      <w:pPr>
        <w:spacing w:after="0" w:line="260" w:lineRule="exact"/>
        <w:ind w:left="15" w:right="7"/>
        <w:rPr>
          <w:color w:val="auto"/>
          <w:sz w:val="22"/>
        </w:rPr>
      </w:pPr>
    </w:p>
    <w:p w14:paraId="6635D0D8" w14:textId="419F9547" w:rsidR="00946633" w:rsidRPr="00ED2F1A" w:rsidRDefault="009E11FF" w:rsidP="00DE379E">
      <w:pPr>
        <w:spacing w:after="0" w:line="260" w:lineRule="exact"/>
        <w:ind w:left="15" w:right="7"/>
        <w:rPr>
          <w:color w:val="auto"/>
          <w:sz w:val="22"/>
        </w:rPr>
      </w:pPr>
      <w:r w:rsidRPr="00ED2F1A">
        <w:rPr>
          <w:color w:val="auto"/>
          <w:sz w:val="22"/>
        </w:rPr>
        <w:t>4.7.3. Após</w:t>
      </w:r>
      <w:r w:rsidR="002574A8" w:rsidRPr="00ED2F1A">
        <w:rPr>
          <w:color w:val="auto"/>
          <w:sz w:val="22"/>
        </w:rPr>
        <w:t xml:space="preserve"> validação do cadastro pessoal e </w:t>
      </w:r>
      <w:r w:rsidR="00E646EE" w:rsidRPr="00ED2F1A">
        <w:rPr>
          <w:color w:val="auto"/>
          <w:sz w:val="22"/>
        </w:rPr>
        <w:t>do (</w:t>
      </w:r>
      <w:r w:rsidR="002574A8" w:rsidRPr="00ED2F1A">
        <w:rPr>
          <w:color w:val="auto"/>
          <w:sz w:val="22"/>
        </w:rPr>
        <w:t xml:space="preserve">s) </w:t>
      </w:r>
      <w:r w:rsidR="00E646EE" w:rsidRPr="00ED2F1A">
        <w:rPr>
          <w:color w:val="auto"/>
          <w:sz w:val="22"/>
        </w:rPr>
        <w:t>comprovante (</w:t>
      </w:r>
      <w:r w:rsidR="002574A8" w:rsidRPr="00ED2F1A">
        <w:rPr>
          <w:color w:val="auto"/>
          <w:sz w:val="22"/>
        </w:rPr>
        <w:t xml:space="preserve">s) </w:t>
      </w:r>
      <w:r w:rsidR="00E646EE" w:rsidRPr="00ED2F1A">
        <w:rPr>
          <w:color w:val="auto"/>
          <w:sz w:val="22"/>
        </w:rPr>
        <w:t>fiscal (</w:t>
      </w:r>
      <w:proofErr w:type="spellStart"/>
      <w:r w:rsidR="002574A8" w:rsidRPr="00ED2F1A">
        <w:rPr>
          <w:color w:val="auto"/>
          <w:sz w:val="22"/>
        </w:rPr>
        <w:t>is</w:t>
      </w:r>
      <w:proofErr w:type="spellEnd"/>
      <w:r w:rsidR="002574A8" w:rsidRPr="00ED2F1A">
        <w:rPr>
          <w:color w:val="auto"/>
          <w:sz w:val="22"/>
        </w:rPr>
        <w:t xml:space="preserve">), o participante deverá comparecer no </w:t>
      </w:r>
      <w:r w:rsidR="00FD17CB" w:rsidRPr="00ED2F1A">
        <w:rPr>
          <w:color w:val="auto"/>
          <w:sz w:val="22"/>
        </w:rPr>
        <w:t>Posto</w:t>
      </w:r>
      <w:r w:rsidR="002574A8" w:rsidRPr="00ED2F1A">
        <w:rPr>
          <w:color w:val="auto"/>
          <w:sz w:val="22"/>
        </w:rPr>
        <w:t xml:space="preserve"> de </w:t>
      </w:r>
      <w:r w:rsidR="00FD17CB" w:rsidRPr="00ED2F1A">
        <w:rPr>
          <w:color w:val="auto"/>
          <w:sz w:val="22"/>
        </w:rPr>
        <w:t>Trocas</w:t>
      </w:r>
      <w:r w:rsidR="002574A8" w:rsidRPr="00ED2F1A">
        <w:rPr>
          <w:color w:val="auto"/>
          <w:sz w:val="22"/>
        </w:rPr>
        <w:t xml:space="preserve"> da promoção, para a </w:t>
      </w:r>
      <w:r w:rsidR="00FD17CB" w:rsidRPr="00ED2F1A">
        <w:rPr>
          <w:color w:val="auto"/>
          <w:sz w:val="22"/>
        </w:rPr>
        <w:t>impressão</w:t>
      </w:r>
      <w:r w:rsidR="002574A8" w:rsidRPr="00ED2F1A">
        <w:rPr>
          <w:color w:val="auto"/>
          <w:sz w:val="22"/>
        </w:rPr>
        <w:t xml:space="preserve"> do </w:t>
      </w:r>
      <w:r w:rsidR="00FD17CB" w:rsidRPr="00ED2F1A">
        <w:rPr>
          <w:color w:val="auto"/>
          <w:sz w:val="22"/>
        </w:rPr>
        <w:t xml:space="preserve">voucher, contendo os seus dados fornecidos, como também, trocá-lo pelo </w:t>
      </w:r>
      <w:r w:rsidR="002574A8" w:rsidRPr="00ED2F1A">
        <w:rPr>
          <w:color w:val="auto"/>
          <w:sz w:val="22"/>
        </w:rPr>
        <w:t>brinde</w:t>
      </w:r>
      <w:r w:rsidR="00E33F45" w:rsidRPr="00ED2F1A">
        <w:rPr>
          <w:color w:val="auto"/>
          <w:sz w:val="22"/>
        </w:rPr>
        <w:t xml:space="preserve"> </w:t>
      </w:r>
      <w:r w:rsidR="002574A8" w:rsidRPr="00ED2F1A">
        <w:rPr>
          <w:color w:val="auto"/>
          <w:sz w:val="22"/>
        </w:rPr>
        <w:t>disponível no momento.</w:t>
      </w:r>
    </w:p>
    <w:p w14:paraId="5B3FD3E8" w14:textId="77777777" w:rsidR="008B522B" w:rsidRPr="00ED2F1A" w:rsidRDefault="008B522B" w:rsidP="00DE379E">
      <w:pPr>
        <w:spacing w:after="0" w:line="260" w:lineRule="exact"/>
        <w:ind w:left="15" w:right="7"/>
        <w:rPr>
          <w:color w:val="auto"/>
          <w:sz w:val="22"/>
        </w:rPr>
      </w:pPr>
    </w:p>
    <w:p w14:paraId="11A5856B" w14:textId="4CD9FD8A" w:rsidR="002657AE" w:rsidRPr="00ED2F1A" w:rsidRDefault="009E11FF" w:rsidP="00DE6B01">
      <w:pPr>
        <w:spacing w:after="0" w:line="260" w:lineRule="exact"/>
        <w:ind w:left="15" w:right="7"/>
        <w:rPr>
          <w:color w:val="FF0000"/>
          <w:sz w:val="22"/>
        </w:rPr>
      </w:pPr>
      <w:r w:rsidRPr="00ED2F1A">
        <w:rPr>
          <w:color w:val="auto"/>
          <w:sz w:val="22"/>
        </w:rPr>
        <w:t>4.7.4. Para</w:t>
      </w:r>
      <w:r w:rsidR="002574A8" w:rsidRPr="00ED2F1A">
        <w:rPr>
          <w:color w:val="auto"/>
          <w:sz w:val="22"/>
        </w:rPr>
        <w:t xml:space="preserve"> a retirada do brinde</w:t>
      </w:r>
      <w:r w:rsidR="00C85D76" w:rsidRPr="00ED2F1A">
        <w:rPr>
          <w:color w:val="auto"/>
          <w:sz w:val="22"/>
        </w:rPr>
        <w:t>,</w:t>
      </w:r>
      <w:r w:rsidR="002574A8" w:rsidRPr="00ED2F1A">
        <w:rPr>
          <w:color w:val="auto"/>
          <w:sz w:val="22"/>
        </w:rPr>
        <w:t xml:space="preserve"> </w:t>
      </w:r>
      <w:r w:rsidR="00C85D76" w:rsidRPr="00ED2F1A">
        <w:rPr>
          <w:color w:val="auto"/>
          <w:sz w:val="22"/>
        </w:rPr>
        <w:t xml:space="preserve">limitado a 1 (um) brinde por CPF, </w:t>
      </w:r>
      <w:r w:rsidR="002574A8" w:rsidRPr="00ED2F1A">
        <w:rPr>
          <w:color w:val="auto"/>
          <w:sz w:val="22"/>
        </w:rPr>
        <w:t>o participante deverá apresentar obrigatoriamente documento pessoal de identificação com foto</w:t>
      </w:r>
      <w:r w:rsidR="001A5A6F" w:rsidRPr="00ED2F1A">
        <w:rPr>
          <w:color w:val="auto"/>
          <w:sz w:val="22"/>
        </w:rPr>
        <w:t>.</w:t>
      </w:r>
    </w:p>
    <w:p w14:paraId="653A23F8" w14:textId="77777777" w:rsidR="008B522B" w:rsidRPr="00ED2F1A" w:rsidRDefault="008B522B" w:rsidP="00DE379E">
      <w:pPr>
        <w:spacing w:after="0" w:line="260" w:lineRule="exact"/>
        <w:ind w:left="15" w:right="7"/>
        <w:rPr>
          <w:color w:val="auto"/>
          <w:sz w:val="22"/>
        </w:rPr>
      </w:pPr>
    </w:p>
    <w:p w14:paraId="60CDB502" w14:textId="4623B4FB" w:rsidR="00946633" w:rsidRPr="00ED2F1A" w:rsidRDefault="009E11FF" w:rsidP="00DE379E">
      <w:pPr>
        <w:spacing w:after="0" w:line="260" w:lineRule="exact"/>
        <w:ind w:left="15" w:right="7"/>
        <w:rPr>
          <w:color w:val="auto"/>
          <w:sz w:val="22"/>
        </w:rPr>
      </w:pPr>
      <w:r w:rsidRPr="00ED2F1A">
        <w:rPr>
          <w:color w:val="auto"/>
          <w:sz w:val="22"/>
        </w:rPr>
        <w:t>4.7.5. Não</w:t>
      </w:r>
      <w:r w:rsidR="002574A8" w:rsidRPr="00ED2F1A">
        <w:rPr>
          <w:color w:val="auto"/>
          <w:sz w:val="22"/>
        </w:rPr>
        <w:t xml:space="preserve"> será permitido que terceiros efetuem o cadastro, tampouco a troca pelo brinde, em nome do participante da promoção, mesmo que este representante apresente os documentos originais do titular.</w:t>
      </w:r>
    </w:p>
    <w:p w14:paraId="39AE3F31" w14:textId="77777777" w:rsidR="008B522B" w:rsidRPr="00ED2F1A" w:rsidRDefault="008B522B" w:rsidP="00DE379E">
      <w:pPr>
        <w:spacing w:after="0" w:line="260" w:lineRule="exact"/>
        <w:ind w:left="15" w:right="7"/>
        <w:rPr>
          <w:color w:val="auto"/>
          <w:sz w:val="22"/>
        </w:rPr>
      </w:pPr>
    </w:p>
    <w:p w14:paraId="4EA601B7" w14:textId="27CC9E3E" w:rsidR="00946633" w:rsidRPr="00ED2F1A" w:rsidRDefault="00F234B2" w:rsidP="00DE379E">
      <w:pPr>
        <w:spacing w:after="0" w:line="260" w:lineRule="exact"/>
        <w:ind w:left="15" w:right="7"/>
        <w:rPr>
          <w:color w:val="auto"/>
          <w:sz w:val="22"/>
        </w:rPr>
      </w:pPr>
      <w:r w:rsidRPr="00ED2F1A">
        <w:rPr>
          <w:color w:val="auto"/>
          <w:sz w:val="22"/>
        </w:rPr>
        <w:t>4.7.6. As</w:t>
      </w:r>
      <w:r w:rsidR="002574A8" w:rsidRPr="00ED2F1A">
        <w:rPr>
          <w:color w:val="auto"/>
          <w:sz w:val="22"/>
        </w:rPr>
        <w:t xml:space="preserve"> trocas ocorrerão durante todo o período da promoção indicado neste Regulamento, nos horários de funcionamento do </w:t>
      </w:r>
      <w:r w:rsidR="00DA5241" w:rsidRPr="00ED2F1A">
        <w:rPr>
          <w:color w:val="auto"/>
          <w:sz w:val="22"/>
        </w:rPr>
        <w:t>Posto de Trocas</w:t>
      </w:r>
      <w:r w:rsidR="008713F2" w:rsidRPr="00ED2F1A">
        <w:rPr>
          <w:color w:val="auto"/>
          <w:sz w:val="22"/>
        </w:rPr>
        <w:t>: de segunda a sexta das 11h às 23h, sábados das 10h às 22h e domingos e feriados das 13h às 21h</w:t>
      </w:r>
      <w:r w:rsidR="00AD7E17">
        <w:rPr>
          <w:color w:val="auto"/>
          <w:sz w:val="22"/>
        </w:rPr>
        <w:t>, e se dará mediante ordem de chegada</w:t>
      </w:r>
      <w:r w:rsidR="001E0C43" w:rsidRPr="00ED2F1A">
        <w:rPr>
          <w:color w:val="auto"/>
          <w:sz w:val="22"/>
        </w:rPr>
        <w:t>.</w:t>
      </w:r>
    </w:p>
    <w:p w14:paraId="0C0C4715" w14:textId="77777777" w:rsidR="008B522B" w:rsidRPr="00ED2F1A" w:rsidRDefault="008B522B" w:rsidP="00DE379E">
      <w:pPr>
        <w:spacing w:after="0" w:line="260" w:lineRule="exact"/>
        <w:ind w:left="15" w:right="7"/>
        <w:rPr>
          <w:color w:val="auto"/>
          <w:sz w:val="22"/>
        </w:rPr>
      </w:pPr>
    </w:p>
    <w:p w14:paraId="519CAA36" w14:textId="61E08679" w:rsidR="00946633" w:rsidRPr="00ED2F1A" w:rsidRDefault="00807013" w:rsidP="00DE379E">
      <w:pPr>
        <w:spacing w:after="0" w:line="260" w:lineRule="exact"/>
        <w:ind w:left="15" w:right="7"/>
        <w:rPr>
          <w:color w:val="auto"/>
          <w:sz w:val="22"/>
        </w:rPr>
      </w:pPr>
      <w:r w:rsidRPr="00ED2F1A">
        <w:rPr>
          <w:color w:val="auto"/>
          <w:sz w:val="22"/>
        </w:rPr>
        <w:t>4</w:t>
      </w:r>
      <w:r w:rsidR="002574A8" w:rsidRPr="00ED2F1A">
        <w:rPr>
          <w:color w:val="auto"/>
          <w:sz w:val="22"/>
        </w:rPr>
        <w:t>.7.7</w:t>
      </w:r>
      <w:r w:rsidR="001A5A6F" w:rsidRPr="00ED2F1A">
        <w:rPr>
          <w:color w:val="auto"/>
          <w:sz w:val="22"/>
        </w:rPr>
        <w:t>.</w:t>
      </w:r>
      <w:r w:rsidR="002574A8" w:rsidRPr="00ED2F1A">
        <w:rPr>
          <w:color w:val="auto"/>
          <w:sz w:val="22"/>
        </w:rPr>
        <w:t xml:space="preserve"> Independentemente do meio de pagamento utilizado e do valor gasto durante toda a promoção, cada participante terá direito de receber apenas </w:t>
      </w:r>
      <w:r w:rsidR="00E367FF" w:rsidRPr="00ED2F1A">
        <w:rPr>
          <w:color w:val="auto"/>
          <w:sz w:val="22"/>
        </w:rPr>
        <w:t>01 (um) brinde da promoção</w:t>
      </w:r>
      <w:r w:rsidR="005306DD" w:rsidRPr="00ED2F1A">
        <w:rPr>
          <w:color w:val="auto"/>
          <w:sz w:val="22"/>
        </w:rPr>
        <w:t>,</w:t>
      </w:r>
      <w:r w:rsidR="002574A8" w:rsidRPr="00ED2F1A">
        <w:rPr>
          <w:color w:val="auto"/>
          <w:sz w:val="22"/>
        </w:rPr>
        <w:t xml:space="preserve"> sendo o controle efetuado por meio do CPF cadastrado. </w:t>
      </w:r>
    </w:p>
    <w:p w14:paraId="54E3834C" w14:textId="77777777" w:rsidR="008B522B" w:rsidRPr="00ED2F1A" w:rsidRDefault="008B522B" w:rsidP="00DE379E">
      <w:pPr>
        <w:spacing w:after="0" w:line="260" w:lineRule="exact"/>
        <w:ind w:left="15" w:right="7"/>
        <w:rPr>
          <w:color w:val="auto"/>
          <w:sz w:val="22"/>
        </w:rPr>
      </w:pPr>
    </w:p>
    <w:p w14:paraId="023AC691" w14:textId="630E4A2E" w:rsidR="00946633" w:rsidRPr="00ED2F1A" w:rsidRDefault="00F234B2" w:rsidP="00DE379E">
      <w:pPr>
        <w:spacing w:after="0" w:line="260" w:lineRule="exact"/>
        <w:ind w:left="15" w:right="7"/>
        <w:rPr>
          <w:color w:val="auto"/>
          <w:sz w:val="22"/>
        </w:rPr>
      </w:pPr>
      <w:r w:rsidRPr="00ED2F1A">
        <w:rPr>
          <w:color w:val="auto"/>
          <w:sz w:val="22"/>
        </w:rPr>
        <w:t>4.7.8. Para</w:t>
      </w:r>
      <w:r w:rsidR="002574A8" w:rsidRPr="00ED2F1A">
        <w:rPr>
          <w:color w:val="auto"/>
          <w:sz w:val="22"/>
        </w:rPr>
        <w:t xml:space="preserve"> fins de participação, as vias originais dos comprovantes fiscais de compras deverão ser cadastradas uma única vez, sendo certo que somente serão válidos os cupons de participação emitidos pelo </w:t>
      </w:r>
      <w:proofErr w:type="spellStart"/>
      <w:r w:rsidR="00FD17CB" w:rsidRPr="00ED2F1A">
        <w:rPr>
          <w:color w:val="auto"/>
          <w:sz w:val="22"/>
        </w:rPr>
        <w:t>Palladium</w:t>
      </w:r>
      <w:proofErr w:type="spellEnd"/>
      <w:r w:rsidR="00FD17CB" w:rsidRPr="00ED2F1A">
        <w:rPr>
          <w:color w:val="auto"/>
          <w:sz w:val="22"/>
        </w:rPr>
        <w:t xml:space="preserve"> Shopping Center, Curitiba/PR</w:t>
      </w:r>
      <w:r w:rsidR="002574A8" w:rsidRPr="00ED2F1A">
        <w:rPr>
          <w:color w:val="auto"/>
          <w:sz w:val="22"/>
        </w:rPr>
        <w:t>, que preencham as condições básicas da promoção e que possibilitarem a verificação de sua autenticidade.</w:t>
      </w:r>
    </w:p>
    <w:p w14:paraId="3F917C51" w14:textId="77777777" w:rsidR="008B522B" w:rsidRPr="00ED2F1A" w:rsidRDefault="008B522B" w:rsidP="00DE379E">
      <w:pPr>
        <w:spacing w:after="0" w:line="260" w:lineRule="exact"/>
        <w:ind w:left="15" w:right="7"/>
        <w:rPr>
          <w:color w:val="auto"/>
          <w:sz w:val="22"/>
        </w:rPr>
      </w:pPr>
    </w:p>
    <w:p w14:paraId="23E06033" w14:textId="26FBAF3A" w:rsidR="00946633" w:rsidRPr="00ED2F1A" w:rsidRDefault="00F234B2" w:rsidP="00DE379E">
      <w:pPr>
        <w:spacing w:after="0" w:line="260" w:lineRule="exact"/>
        <w:ind w:left="15" w:right="7"/>
        <w:rPr>
          <w:color w:val="auto"/>
          <w:sz w:val="22"/>
        </w:rPr>
      </w:pPr>
      <w:r w:rsidRPr="00ED2F1A">
        <w:rPr>
          <w:color w:val="auto"/>
          <w:sz w:val="22"/>
        </w:rPr>
        <w:t>4.7.9. Os</w:t>
      </w:r>
      <w:r w:rsidR="002574A8" w:rsidRPr="00ED2F1A">
        <w:rPr>
          <w:color w:val="auto"/>
          <w:sz w:val="22"/>
        </w:rPr>
        <w:t xml:space="preserve"> comprovantes fiscais de compras, com valores inferiores a </w:t>
      </w:r>
      <w:r w:rsidR="002574A8" w:rsidRPr="00ED2F1A">
        <w:rPr>
          <w:b/>
          <w:color w:val="auto"/>
          <w:sz w:val="22"/>
        </w:rPr>
        <w:t>R$</w:t>
      </w:r>
      <w:r w:rsidR="00827149">
        <w:rPr>
          <w:b/>
          <w:color w:val="auto"/>
          <w:sz w:val="22"/>
        </w:rPr>
        <w:t xml:space="preserve"> </w:t>
      </w:r>
      <w:r w:rsidR="005B402E">
        <w:rPr>
          <w:b/>
          <w:color w:val="auto"/>
          <w:sz w:val="22"/>
        </w:rPr>
        <w:t>4</w:t>
      </w:r>
      <w:r w:rsidR="0019365F">
        <w:rPr>
          <w:b/>
          <w:color w:val="auto"/>
          <w:sz w:val="22"/>
        </w:rPr>
        <w:t>00</w:t>
      </w:r>
      <w:r w:rsidR="00641B54" w:rsidRPr="00ED2F1A">
        <w:rPr>
          <w:b/>
          <w:color w:val="auto"/>
          <w:sz w:val="22"/>
        </w:rPr>
        <w:t>,00</w:t>
      </w:r>
      <w:r w:rsidR="00FD17CB" w:rsidRPr="00ED2F1A">
        <w:rPr>
          <w:b/>
          <w:color w:val="auto"/>
          <w:sz w:val="22"/>
        </w:rPr>
        <w:t xml:space="preserve"> (</w:t>
      </w:r>
      <w:r w:rsidR="005B402E">
        <w:rPr>
          <w:b/>
          <w:color w:val="000000" w:themeColor="text1"/>
          <w:sz w:val="22"/>
        </w:rPr>
        <w:t>quatrocentos</w:t>
      </w:r>
      <w:r w:rsidR="006C2D80">
        <w:rPr>
          <w:b/>
          <w:color w:val="000000" w:themeColor="text1"/>
          <w:sz w:val="22"/>
        </w:rPr>
        <w:t xml:space="preserve"> </w:t>
      </w:r>
      <w:r w:rsidR="0019365F">
        <w:rPr>
          <w:b/>
          <w:color w:val="000000" w:themeColor="text1"/>
          <w:sz w:val="22"/>
        </w:rPr>
        <w:t>reais</w:t>
      </w:r>
      <w:r w:rsidR="00411527" w:rsidRPr="00ED2F1A">
        <w:rPr>
          <w:b/>
          <w:color w:val="000000" w:themeColor="text1"/>
          <w:sz w:val="22"/>
        </w:rPr>
        <w:t>)</w:t>
      </w:r>
      <w:r w:rsidR="002574A8" w:rsidRPr="00ED2F1A">
        <w:rPr>
          <w:color w:val="auto"/>
          <w:sz w:val="22"/>
        </w:rPr>
        <w:t xml:space="preserve"> poderão ser somados até completarem a quantia necessária para ser trocada por um brinde. Após troca pelo brinde, eventual saldo remanescente será desconsiderado para fins da presente promoção.</w:t>
      </w:r>
    </w:p>
    <w:p w14:paraId="5500268D" w14:textId="77777777" w:rsidR="008B522B" w:rsidRPr="00ED2F1A" w:rsidRDefault="008B522B" w:rsidP="00DE379E">
      <w:pPr>
        <w:spacing w:after="0" w:line="260" w:lineRule="exact"/>
        <w:ind w:left="15" w:right="7"/>
        <w:rPr>
          <w:color w:val="auto"/>
          <w:sz w:val="22"/>
        </w:rPr>
      </w:pPr>
    </w:p>
    <w:p w14:paraId="71D74EDB" w14:textId="139AE2A9" w:rsidR="00946633" w:rsidRPr="00ED2F1A" w:rsidRDefault="00807013" w:rsidP="00DE379E">
      <w:pPr>
        <w:spacing w:after="0" w:line="260" w:lineRule="exact"/>
        <w:ind w:left="15" w:right="7"/>
        <w:rPr>
          <w:color w:val="auto"/>
          <w:sz w:val="22"/>
        </w:rPr>
      </w:pPr>
      <w:r w:rsidRPr="00ED2F1A">
        <w:rPr>
          <w:color w:val="auto"/>
          <w:sz w:val="22"/>
        </w:rPr>
        <w:t>4</w:t>
      </w:r>
      <w:r w:rsidR="002574A8" w:rsidRPr="00ED2F1A">
        <w:rPr>
          <w:color w:val="auto"/>
          <w:sz w:val="22"/>
        </w:rPr>
        <w:t>.7.10</w:t>
      </w:r>
      <w:r w:rsidR="001A5A6F" w:rsidRPr="00ED2F1A">
        <w:rPr>
          <w:color w:val="auto"/>
          <w:sz w:val="22"/>
        </w:rPr>
        <w:t>.</w:t>
      </w:r>
      <w:r w:rsidR="002574A8" w:rsidRPr="00ED2F1A">
        <w:rPr>
          <w:color w:val="auto"/>
          <w:sz w:val="22"/>
        </w:rPr>
        <w:t xml:space="preserve"> O saldo remanescente, não poderá, em hipótese alguma, ser transferido e/ou dividido com outro participante, independentemente do grau de parentesco e/ou amizade. Não será admitida, também, por força de legislação fiscal, “divisão de valores de notas fiscais” entre participantes no ato da compra.</w:t>
      </w:r>
    </w:p>
    <w:p w14:paraId="6CC4715F" w14:textId="77777777" w:rsidR="008B522B" w:rsidRPr="00ED2F1A" w:rsidRDefault="008B522B" w:rsidP="00DE379E">
      <w:pPr>
        <w:spacing w:after="0" w:line="260" w:lineRule="exact"/>
        <w:ind w:left="15" w:right="7"/>
        <w:rPr>
          <w:color w:val="auto"/>
          <w:sz w:val="22"/>
        </w:rPr>
      </w:pPr>
    </w:p>
    <w:p w14:paraId="6BF91F97" w14:textId="4CF73F35" w:rsidR="00946633" w:rsidRPr="00ED2F1A" w:rsidRDefault="00F234B2" w:rsidP="00DE379E">
      <w:pPr>
        <w:spacing w:after="0" w:line="260" w:lineRule="exact"/>
        <w:ind w:left="15" w:right="7"/>
        <w:rPr>
          <w:color w:val="auto"/>
          <w:sz w:val="22"/>
        </w:rPr>
      </w:pPr>
      <w:r w:rsidRPr="00ED2F1A">
        <w:rPr>
          <w:color w:val="auto"/>
          <w:sz w:val="22"/>
        </w:rPr>
        <w:t>4.7.11. Somente</w:t>
      </w:r>
      <w:r w:rsidR="002574A8" w:rsidRPr="00ED2F1A">
        <w:rPr>
          <w:color w:val="auto"/>
          <w:sz w:val="22"/>
        </w:rPr>
        <w:t xml:space="preserve"> serão válidos os comprovantes fiscais de compras emitidos por lojas/quiosques aderentes à promoção, com data de emissão dentro do período de participação da promoção.</w:t>
      </w:r>
    </w:p>
    <w:p w14:paraId="359EC034" w14:textId="77777777" w:rsidR="008B522B" w:rsidRPr="00ED2F1A" w:rsidRDefault="008B522B" w:rsidP="00DE379E">
      <w:pPr>
        <w:spacing w:after="0" w:line="260" w:lineRule="exact"/>
        <w:ind w:left="15" w:right="7"/>
        <w:rPr>
          <w:color w:val="auto"/>
          <w:sz w:val="22"/>
        </w:rPr>
      </w:pPr>
    </w:p>
    <w:p w14:paraId="145765B7" w14:textId="37F62BE3" w:rsidR="00946633" w:rsidRPr="00ED2F1A" w:rsidRDefault="00C53A6E" w:rsidP="00DE379E">
      <w:pPr>
        <w:spacing w:after="0" w:line="260" w:lineRule="exact"/>
        <w:ind w:left="15" w:right="7"/>
        <w:rPr>
          <w:color w:val="auto"/>
          <w:sz w:val="22"/>
        </w:rPr>
      </w:pPr>
      <w:r w:rsidRPr="00ED2F1A">
        <w:rPr>
          <w:color w:val="auto"/>
          <w:sz w:val="22"/>
        </w:rPr>
        <w:t>4</w:t>
      </w:r>
      <w:r w:rsidR="002574A8" w:rsidRPr="00ED2F1A">
        <w:rPr>
          <w:color w:val="auto"/>
          <w:sz w:val="22"/>
        </w:rPr>
        <w:t>.7.12</w:t>
      </w:r>
      <w:r w:rsidR="001A5A6F" w:rsidRPr="00ED2F1A">
        <w:rPr>
          <w:color w:val="auto"/>
          <w:sz w:val="22"/>
        </w:rPr>
        <w:t>.</w:t>
      </w:r>
      <w:r w:rsidR="002574A8" w:rsidRPr="00ED2F1A">
        <w:rPr>
          <w:color w:val="auto"/>
          <w:sz w:val="22"/>
        </w:rPr>
        <w:t xml:space="preserve"> Não serão considerados válidos, para fins de participação nessa promoção comprovantes fiscais de compras emitidos por lojas ou quiosques não participantes da presente promoção, ilegível(</w:t>
      </w:r>
      <w:proofErr w:type="spellStart"/>
      <w:r w:rsidR="002574A8" w:rsidRPr="00ED2F1A">
        <w:rPr>
          <w:color w:val="auto"/>
          <w:sz w:val="22"/>
        </w:rPr>
        <w:t>is</w:t>
      </w:r>
      <w:proofErr w:type="spellEnd"/>
      <w:r w:rsidR="002574A8" w:rsidRPr="00ED2F1A">
        <w:rPr>
          <w:color w:val="auto"/>
          <w:sz w:val="22"/>
        </w:rPr>
        <w:t>), rasurado(s) ou que tenham qualquer tipo de modificação; comprovantes fiscais de compras emitidas em nome de pessoa jurídica; comprovantes isolados de pagamentos com cartão de crédito e/ou débito ou extrato bancário comprovando o débito, devendo sempre ser apresentada a respectiva nota fiscal ou cupom fiscal original referente à compra realizada; comprovantes fiscais de compra realizadas via internet ou telefone, ainda que haja loja física no Shopping, onde as compras efetuadas possam ser, eventualmente, retiradas</w:t>
      </w:r>
      <w:r w:rsidR="00A60172" w:rsidRPr="00ED2F1A">
        <w:rPr>
          <w:color w:val="auto"/>
          <w:sz w:val="22"/>
        </w:rPr>
        <w:t>; comprovantes fiscais de compras referentes a compras de produtos vedados pelo Art. 10 do Decreto 70951/72, sendo estes: medicamentos, armas e munições, explosivos, fogos de artifício ou de estampido, bebidas alcoólicas, fumo e seus derivados.</w:t>
      </w:r>
    </w:p>
    <w:p w14:paraId="7C29604D" w14:textId="77777777" w:rsidR="008B522B" w:rsidRPr="00ED2F1A" w:rsidRDefault="008B522B" w:rsidP="00DE379E">
      <w:pPr>
        <w:spacing w:after="0" w:line="260" w:lineRule="exact"/>
        <w:ind w:left="15" w:right="7"/>
        <w:rPr>
          <w:b/>
          <w:color w:val="auto"/>
          <w:sz w:val="22"/>
        </w:rPr>
      </w:pPr>
    </w:p>
    <w:p w14:paraId="5C81468F" w14:textId="0EDCEF36" w:rsidR="00A60172" w:rsidRPr="00ED2F1A" w:rsidRDefault="00A60172" w:rsidP="00A60172">
      <w:pPr>
        <w:spacing w:after="0" w:line="260" w:lineRule="exact"/>
        <w:ind w:left="15" w:right="7"/>
        <w:rPr>
          <w:color w:val="auto"/>
          <w:sz w:val="22"/>
        </w:rPr>
      </w:pPr>
      <w:r w:rsidRPr="00ED2F1A">
        <w:rPr>
          <w:color w:val="auto"/>
          <w:sz w:val="22"/>
        </w:rPr>
        <w:t>4.7.13</w:t>
      </w:r>
      <w:r w:rsidR="001A5A6F" w:rsidRPr="00ED2F1A">
        <w:rPr>
          <w:color w:val="auto"/>
          <w:sz w:val="22"/>
        </w:rPr>
        <w:t>.</w:t>
      </w:r>
      <w:r w:rsidRPr="00ED2F1A">
        <w:rPr>
          <w:color w:val="auto"/>
          <w:sz w:val="22"/>
        </w:rPr>
        <w:t xml:space="preserve"> Para fins do subitem anterior, não serão computadas para troca por brinde, as notas de compras de medicamentos, bem como de fórmulas infantis para lactentes; fórmula de nutrientes apresentada ou indicada para recém-nascido de alto risco; mamadeiras, bicos, chupetas e protetores de mamilo (Artigo 4º da Lei nº</w:t>
      </w:r>
      <w:r w:rsidR="00827149">
        <w:rPr>
          <w:color w:val="auto"/>
          <w:sz w:val="22"/>
        </w:rPr>
        <w:t>.</w:t>
      </w:r>
      <w:r w:rsidRPr="00ED2F1A">
        <w:rPr>
          <w:color w:val="auto"/>
          <w:sz w:val="22"/>
        </w:rPr>
        <w:t xml:space="preserve"> 11.265/06, e nas Resoluções da A</w:t>
      </w:r>
      <w:r w:rsidR="00F234B2" w:rsidRPr="00ED2F1A">
        <w:rPr>
          <w:color w:val="auto"/>
          <w:sz w:val="22"/>
        </w:rPr>
        <w:t>nvisa RDC nº</w:t>
      </w:r>
      <w:r w:rsidR="00827149">
        <w:rPr>
          <w:color w:val="auto"/>
          <w:sz w:val="22"/>
        </w:rPr>
        <w:t>.</w:t>
      </w:r>
      <w:r w:rsidR="00F234B2" w:rsidRPr="00ED2F1A">
        <w:rPr>
          <w:color w:val="auto"/>
          <w:sz w:val="22"/>
        </w:rPr>
        <w:t xml:space="preserve"> 221 e 222, de 05/10</w:t>
      </w:r>
      <w:r w:rsidRPr="00ED2F1A">
        <w:rPr>
          <w:color w:val="auto"/>
          <w:sz w:val="22"/>
        </w:rPr>
        <w:t xml:space="preserve">/2002), realizadas em farmácias e </w:t>
      </w:r>
      <w:proofErr w:type="gramStart"/>
      <w:r w:rsidRPr="00ED2F1A">
        <w:rPr>
          <w:color w:val="auto"/>
          <w:sz w:val="22"/>
        </w:rPr>
        <w:t>drogarias,  entretanto</w:t>
      </w:r>
      <w:proofErr w:type="gramEnd"/>
      <w:r w:rsidRPr="00ED2F1A">
        <w:rPr>
          <w:color w:val="auto"/>
          <w:sz w:val="22"/>
        </w:rPr>
        <w:t>, serão consideradas válidas as compras referentes a produtos como: artigos de higiene pessoal, cosméticos e perfumaria. Da mesma forma, com relação aos restaurantes, lojas e quiosques, também não serão considerados válidos para participar as bebidas alcoólicas, independentemente do seu teor alcoólico, fumos e seus derivados, sendo somente considerados os valores referentes aos demais produtos que não forem proibidos pelo artigo 10, do Decreto nº</w:t>
      </w:r>
      <w:r w:rsidR="00827149">
        <w:rPr>
          <w:color w:val="auto"/>
          <w:sz w:val="22"/>
        </w:rPr>
        <w:t>.</w:t>
      </w:r>
      <w:r w:rsidRPr="00ED2F1A">
        <w:rPr>
          <w:color w:val="auto"/>
          <w:sz w:val="22"/>
        </w:rPr>
        <w:t xml:space="preserve"> 70.951/72.</w:t>
      </w:r>
    </w:p>
    <w:p w14:paraId="4D9EB48C" w14:textId="77777777" w:rsidR="00A60172" w:rsidRPr="00ED2F1A" w:rsidRDefault="00A60172" w:rsidP="00DE379E">
      <w:pPr>
        <w:spacing w:after="0" w:line="260" w:lineRule="exact"/>
        <w:ind w:left="15" w:right="7"/>
        <w:rPr>
          <w:b/>
          <w:color w:val="auto"/>
          <w:sz w:val="22"/>
        </w:rPr>
      </w:pPr>
    </w:p>
    <w:p w14:paraId="51C15673" w14:textId="3028CCE4" w:rsidR="008B522B" w:rsidRPr="00ED2F1A" w:rsidRDefault="00C53A6E" w:rsidP="00DE379E">
      <w:pPr>
        <w:spacing w:after="0" w:line="260" w:lineRule="exact"/>
        <w:ind w:left="15" w:right="7"/>
        <w:rPr>
          <w:color w:val="auto"/>
          <w:sz w:val="22"/>
        </w:rPr>
      </w:pPr>
      <w:r w:rsidRPr="00ED2F1A">
        <w:rPr>
          <w:color w:val="auto"/>
          <w:sz w:val="22"/>
        </w:rPr>
        <w:t>4</w:t>
      </w:r>
      <w:r w:rsidR="009D5B5D" w:rsidRPr="00ED2F1A">
        <w:rPr>
          <w:color w:val="auto"/>
          <w:sz w:val="22"/>
        </w:rPr>
        <w:t>.7.</w:t>
      </w:r>
      <w:r w:rsidR="00A60172" w:rsidRPr="00ED2F1A">
        <w:rPr>
          <w:color w:val="auto"/>
          <w:sz w:val="22"/>
        </w:rPr>
        <w:t>14</w:t>
      </w:r>
      <w:r w:rsidR="001A5A6F" w:rsidRPr="00ED2F1A">
        <w:rPr>
          <w:color w:val="auto"/>
          <w:sz w:val="22"/>
        </w:rPr>
        <w:t>.</w:t>
      </w:r>
      <w:r w:rsidR="00A60172" w:rsidRPr="00ED2F1A">
        <w:rPr>
          <w:color w:val="auto"/>
          <w:sz w:val="22"/>
        </w:rPr>
        <w:t xml:space="preserve"> </w:t>
      </w:r>
      <w:r w:rsidR="002574A8" w:rsidRPr="00ED2F1A">
        <w:rPr>
          <w:color w:val="auto"/>
          <w:sz w:val="22"/>
        </w:rPr>
        <w:t>Os comprovantes fiscais de compras emitidos antes e/ou depois do período de realização desta promoção serão desconsiderados para efeitos de troca</w:t>
      </w:r>
      <w:r w:rsidR="000E108F" w:rsidRPr="00ED2F1A">
        <w:rPr>
          <w:color w:val="auto"/>
          <w:sz w:val="22"/>
        </w:rPr>
        <w:t>.</w:t>
      </w:r>
    </w:p>
    <w:p w14:paraId="4A0090F9" w14:textId="34DEB64A" w:rsidR="00946633" w:rsidRPr="00ED2F1A" w:rsidRDefault="00946633" w:rsidP="00DE379E">
      <w:pPr>
        <w:spacing w:after="0" w:line="260" w:lineRule="exact"/>
        <w:ind w:left="15" w:right="7"/>
        <w:rPr>
          <w:color w:val="auto"/>
          <w:sz w:val="22"/>
        </w:rPr>
      </w:pPr>
    </w:p>
    <w:p w14:paraId="12C67AC0" w14:textId="284925C4" w:rsidR="00946633" w:rsidRPr="00ED2F1A" w:rsidRDefault="00C53A6E" w:rsidP="00DE379E">
      <w:pPr>
        <w:spacing w:after="0" w:line="260" w:lineRule="exact"/>
        <w:ind w:left="15" w:right="7"/>
        <w:rPr>
          <w:color w:val="auto"/>
          <w:sz w:val="22"/>
        </w:rPr>
      </w:pPr>
      <w:r w:rsidRPr="00ED2F1A">
        <w:rPr>
          <w:color w:val="auto"/>
          <w:sz w:val="22"/>
        </w:rPr>
        <w:t>4</w:t>
      </w:r>
      <w:r w:rsidR="002574A8" w:rsidRPr="00ED2F1A">
        <w:rPr>
          <w:color w:val="auto"/>
          <w:sz w:val="22"/>
        </w:rPr>
        <w:t>.7.15</w:t>
      </w:r>
      <w:r w:rsidR="001A5A6F" w:rsidRPr="00ED2F1A">
        <w:rPr>
          <w:color w:val="auto"/>
          <w:sz w:val="22"/>
        </w:rPr>
        <w:t>.</w:t>
      </w:r>
      <w:r w:rsidR="002574A8" w:rsidRPr="00ED2F1A">
        <w:rPr>
          <w:color w:val="auto"/>
          <w:sz w:val="22"/>
        </w:rPr>
        <w:t xml:space="preserve"> No que se refere às lojas e quiosques do </w:t>
      </w:r>
      <w:proofErr w:type="spellStart"/>
      <w:r w:rsidR="00FD17CB" w:rsidRPr="00ED2F1A">
        <w:rPr>
          <w:color w:val="auto"/>
          <w:sz w:val="22"/>
        </w:rPr>
        <w:t>Palladium</w:t>
      </w:r>
      <w:proofErr w:type="spellEnd"/>
      <w:r w:rsidR="00FD17CB" w:rsidRPr="00ED2F1A">
        <w:rPr>
          <w:color w:val="auto"/>
          <w:sz w:val="22"/>
        </w:rPr>
        <w:t xml:space="preserve"> Shopping Center, Curitiba/PR</w:t>
      </w:r>
      <w:r w:rsidR="002574A8" w:rsidRPr="00ED2F1A">
        <w:rPr>
          <w:color w:val="auto"/>
          <w:sz w:val="22"/>
        </w:rPr>
        <w:t xml:space="preserve">, participantes da promoção, que por razões tributárias, são desobrigados de emitir nota fiscal ou cuja nota fiscal é entregue somente após ao pagamento do produto, a Promotora se reserva o direito de apreciar cada caso, com base no tipo de comprovante de compra a ser apresentado pelo participante no posto de trocas, para que este possa ter direito ao brinde da </w:t>
      </w:r>
      <w:r w:rsidR="00FD17CB" w:rsidRPr="00ED2F1A">
        <w:rPr>
          <w:color w:val="auto"/>
          <w:sz w:val="22"/>
        </w:rPr>
        <w:t>presente</w:t>
      </w:r>
      <w:r w:rsidR="002574A8" w:rsidRPr="00ED2F1A">
        <w:rPr>
          <w:color w:val="auto"/>
          <w:sz w:val="22"/>
        </w:rPr>
        <w:t xml:space="preserve"> promoção, cabendo à Promotora a decisão final.</w:t>
      </w:r>
    </w:p>
    <w:p w14:paraId="207F5581" w14:textId="77777777" w:rsidR="00645380" w:rsidRPr="00ED2F1A" w:rsidRDefault="00645380" w:rsidP="00DE379E">
      <w:pPr>
        <w:spacing w:after="0" w:line="260" w:lineRule="exact"/>
        <w:ind w:left="15" w:right="7"/>
        <w:rPr>
          <w:color w:val="auto"/>
          <w:sz w:val="22"/>
        </w:rPr>
      </w:pPr>
    </w:p>
    <w:p w14:paraId="37E94578" w14:textId="2D06E77A" w:rsidR="00FB2CA4" w:rsidRPr="00ED2F1A" w:rsidRDefault="00FB2CA4" w:rsidP="00FB2CA4">
      <w:pPr>
        <w:spacing w:after="0" w:line="260" w:lineRule="exact"/>
        <w:ind w:left="15" w:right="7"/>
        <w:rPr>
          <w:color w:val="auto"/>
          <w:sz w:val="22"/>
        </w:rPr>
      </w:pPr>
      <w:r w:rsidRPr="00ED2F1A">
        <w:rPr>
          <w:color w:val="auto"/>
          <w:sz w:val="22"/>
        </w:rPr>
        <w:t xml:space="preserve">4.7.16 Visando garantir a idoneidade da promoção, no caso de apresentação de mais de 02 (duas) notas/cupons fiscais e/ou comprovantes emitidos com a mesma data para a mesma pessoa, pela mesma loja/quiosque, ou mais de 3 (três) notas/cupons fiscais e comprovantes emitidos de </w:t>
      </w:r>
      <w:proofErr w:type="spellStart"/>
      <w:r w:rsidRPr="00ED2F1A">
        <w:rPr>
          <w:color w:val="auto"/>
          <w:sz w:val="22"/>
        </w:rPr>
        <w:t>fast-foods</w:t>
      </w:r>
      <w:proofErr w:type="spellEnd"/>
      <w:r w:rsidRPr="00ED2F1A">
        <w:rPr>
          <w:color w:val="auto"/>
          <w:sz w:val="22"/>
        </w:rPr>
        <w:t xml:space="preserve"> ou restaurante, com a mesma data e com a numeração sequenciada ou não, independentemente do valor da emissão desses comprovantes, a Promotora se reserva o direito de consultar o estabelecimento emitente, bem como a Administração do </w:t>
      </w:r>
      <w:proofErr w:type="spellStart"/>
      <w:r w:rsidR="00A30114" w:rsidRPr="00ED2F1A">
        <w:rPr>
          <w:color w:val="auto"/>
          <w:sz w:val="22"/>
        </w:rPr>
        <w:t>Palladium</w:t>
      </w:r>
      <w:proofErr w:type="spellEnd"/>
      <w:r w:rsidR="00A30114" w:rsidRPr="00ED2F1A">
        <w:rPr>
          <w:color w:val="auto"/>
          <w:sz w:val="22"/>
        </w:rPr>
        <w:t xml:space="preserve"> Shopping Center – Curitiba/</w:t>
      </w:r>
      <w:r w:rsidR="00E4240F" w:rsidRPr="00ED2F1A">
        <w:rPr>
          <w:color w:val="auto"/>
          <w:sz w:val="22"/>
        </w:rPr>
        <w:t>PR</w:t>
      </w:r>
      <w:r w:rsidRPr="00ED2F1A">
        <w:rPr>
          <w:color w:val="auto"/>
          <w:sz w:val="22"/>
        </w:rPr>
        <w:t>, antes de efetuar a troca nas condições acima e em outras que venha a julgar necessárias, que ficará pendente até a validação da promotora e/ou da referida administração.</w:t>
      </w:r>
    </w:p>
    <w:p w14:paraId="09AD8432" w14:textId="77777777" w:rsidR="005A5319" w:rsidRPr="00ED2F1A" w:rsidRDefault="005A5319" w:rsidP="00DE379E">
      <w:pPr>
        <w:spacing w:after="0" w:line="260" w:lineRule="exact"/>
        <w:ind w:left="15" w:right="7"/>
        <w:rPr>
          <w:color w:val="auto"/>
          <w:sz w:val="22"/>
        </w:rPr>
      </w:pPr>
    </w:p>
    <w:p w14:paraId="6C4F29E3" w14:textId="1256C4BB" w:rsidR="00946633" w:rsidRPr="00ED2F1A" w:rsidRDefault="00C53A6E" w:rsidP="00DE379E">
      <w:pPr>
        <w:spacing w:after="0" w:line="260" w:lineRule="exact"/>
        <w:ind w:left="15" w:right="7"/>
        <w:rPr>
          <w:color w:val="auto"/>
          <w:sz w:val="22"/>
        </w:rPr>
      </w:pPr>
      <w:r w:rsidRPr="00ED2F1A">
        <w:rPr>
          <w:color w:val="auto"/>
          <w:sz w:val="22"/>
        </w:rPr>
        <w:lastRenderedPageBreak/>
        <w:t>4</w:t>
      </w:r>
      <w:r w:rsidR="002574A8" w:rsidRPr="00ED2F1A">
        <w:rPr>
          <w:color w:val="auto"/>
          <w:sz w:val="22"/>
        </w:rPr>
        <w:t>.7.17</w:t>
      </w:r>
      <w:r w:rsidR="001A5A6F" w:rsidRPr="00ED2F1A">
        <w:rPr>
          <w:color w:val="auto"/>
          <w:sz w:val="22"/>
        </w:rPr>
        <w:t>.</w:t>
      </w:r>
      <w:r w:rsidR="002574A8" w:rsidRPr="00ED2F1A">
        <w:rPr>
          <w:color w:val="auto"/>
          <w:sz w:val="22"/>
        </w:rPr>
        <w:t xml:space="preserve"> Ficam os participantes, cientes, desde já, que não poderão utilizar de meios escusos para adquirir as notas ou cupons  fiscais para participar desta promoção e/ou de mecanismos que criem condições de cadastramento irregular, desleais ou que atentem contra os objetivos e condições de participação previstas neste Regulamento, que é a compra de produtos nas lojas/quiosques deste Shopping, participantes da promoção, situações essas que quando identificadas, serão consideradas como infração aos termos do presente Regulamento, ensejando o impedimento da participação e/ou o imediato cancelamento da inscrição do participante, sem prejuízo, ainda, das medidas cabíveis e/ou ação de regresso a ser promovida pela Promotora em face do infrator.</w:t>
      </w:r>
    </w:p>
    <w:p w14:paraId="6A8E57EE" w14:textId="77777777" w:rsidR="005A5319" w:rsidRPr="00ED2F1A" w:rsidRDefault="005A5319" w:rsidP="00DE379E">
      <w:pPr>
        <w:spacing w:after="0" w:line="260" w:lineRule="exact"/>
        <w:ind w:left="15" w:right="7"/>
        <w:rPr>
          <w:color w:val="auto"/>
          <w:sz w:val="22"/>
        </w:rPr>
      </w:pPr>
    </w:p>
    <w:p w14:paraId="3406E04D" w14:textId="25C5FC66" w:rsidR="00946633" w:rsidRPr="00ED2F1A" w:rsidRDefault="00C53A6E" w:rsidP="00DE379E">
      <w:pPr>
        <w:spacing w:after="0" w:line="260" w:lineRule="exact"/>
        <w:ind w:left="15" w:right="7"/>
        <w:rPr>
          <w:color w:val="auto"/>
          <w:sz w:val="22"/>
        </w:rPr>
      </w:pPr>
      <w:r w:rsidRPr="00ED2F1A">
        <w:rPr>
          <w:color w:val="auto"/>
          <w:sz w:val="22"/>
        </w:rPr>
        <w:t>4</w:t>
      </w:r>
      <w:r w:rsidR="002574A8" w:rsidRPr="00ED2F1A">
        <w:rPr>
          <w:color w:val="auto"/>
          <w:sz w:val="22"/>
        </w:rPr>
        <w:t>.7.18</w:t>
      </w:r>
      <w:r w:rsidR="001A5A6F" w:rsidRPr="00ED2F1A">
        <w:rPr>
          <w:color w:val="auto"/>
          <w:sz w:val="22"/>
        </w:rPr>
        <w:t>.</w:t>
      </w:r>
      <w:r w:rsidR="002574A8" w:rsidRPr="00ED2F1A">
        <w:rPr>
          <w:color w:val="auto"/>
          <w:sz w:val="22"/>
        </w:rPr>
        <w:t xml:space="preserve"> A Promotora se reserva o direito de solicitar ao participante o comprovante original de compras para verificação, a seu critério, a qualquer tempo, caso o mesmo esteja ilegível, com rasuras ou não atenda ao Regulamento da presente promoção, sob pena de invalidação.</w:t>
      </w:r>
    </w:p>
    <w:p w14:paraId="2997B85D" w14:textId="77777777" w:rsidR="005A5319" w:rsidRPr="00ED2F1A" w:rsidRDefault="005A5319" w:rsidP="00DE379E">
      <w:pPr>
        <w:spacing w:after="0" w:line="260" w:lineRule="exact"/>
        <w:ind w:left="15" w:right="7"/>
        <w:rPr>
          <w:color w:val="auto"/>
          <w:sz w:val="22"/>
        </w:rPr>
      </w:pPr>
    </w:p>
    <w:p w14:paraId="06D7C71D" w14:textId="37708CF4" w:rsidR="00946633" w:rsidRPr="00ED2F1A" w:rsidRDefault="00C53A6E" w:rsidP="00DE379E">
      <w:pPr>
        <w:spacing w:after="0" w:line="260" w:lineRule="exact"/>
        <w:ind w:left="15" w:right="7"/>
        <w:rPr>
          <w:color w:val="auto"/>
          <w:sz w:val="22"/>
        </w:rPr>
      </w:pPr>
      <w:r w:rsidRPr="00ED2F1A">
        <w:rPr>
          <w:color w:val="auto"/>
          <w:sz w:val="22"/>
        </w:rPr>
        <w:t>4</w:t>
      </w:r>
      <w:r w:rsidR="002574A8" w:rsidRPr="00ED2F1A">
        <w:rPr>
          <w:color w:val="auto"/>
          <w:sz w:val="22"/>
        </w:rPr>
        <w:t>.7.19</w:t>
      </w:r>
      <w:r w:rsidR="001A5A6F" w:rsidRPr="00ED2F1A">
        <w:rPr>
          <w:color w:val="auto"/>
          <w:sz w:val="22"/>
        </w:rPr>
        <w:t>.</w:t>
      </w:r>
      <w:r w:rsidR="002574A8" w:rsidRPr="00ED2F1A">
        <w:rPr>
          <w:color w:val="auto"/>
          <w:sz w:val="22"/>
        </w:rPr>
        <w:t xml:space="preserve"> A Promotora se reserva o direito de desclassificar qualquer participante que julgue estar manipulando a operação desta Promoção ou violando os termos e condições deste Regulamento. Tais ocorrências, quando identificadas, serão amparadas por meio de provas, relatórios técnicos aptos a comprovar os indícios e/ou fraudes identificadas, os quais poderão ser submetidos às autoridades competentes, sendo mantidos sob sigilo pela Promotora.</w:t>
      </w:r>
    </w:p>
    <w:p w14:paraId="61068A95" w14:textId="77777777" w:rsidR="005A5319" w:rsidRPr="00ED2F1A" w:rsidRDefault="005A5319" w:rsidP="00DE379E">
      <w:pPr>
        <w:spacing w:after="0" w:line="260" w:lineRule="exact"/>
        <w:ind w:left="15" w:right="7"/>
        <w:rPr>
          <w:color w:val="auto"/>
          <w:sz w:val="22"/>
        </w:rPr>
      </w:pPr>
    </w:p>
    <w:p w14:paraId="1EFE4E8C" w14:textId="73DC3372" w:rsidR="00946633" w:rsidRPr="00ED2F1A" w:rsidRDefault="00C53A6E" w:rsidP="00DE379E">
      <w:pPr>
        <w:spacing w:after="0" w:line="260" w:lineRule="exact"/>
        <w:ind w:left="15" w:right="7"/>
        <w:rPr>
          <w:color w:val="auto"/>
          <w:sz w:val="22"/>
        </w:rPr>
      </w:pPr>
      <w:r w:rsidRPr="00ED2F1A">
        <w:rPr>
          <w:color w:val="auto"/>
          <w:sz w:val="22"/>
        </w:rPr>
        <w:t>4</w:t>
      </w:r>
      <w:r w:rsidR="002574A8" w:rsidRPr="00ED2F1A">
        <w:rPr>
          <w:color w:val="auto"/>
          <w:sz w:val="22"/>
        </w:rPr>
        <w:t>.7.20</w:t>
      </w:r>
      <w:r w:rsidR="001A5A6F" w:rsidRPr="00ED2F1A">
        <w:rPr>
          <w:color w:val="auto"/>
          <w:sz w:val="22"/>
        </w:rPr>
        <w:t>.</w:t>
      </w:r>
      <w:r w:rsidR="002574A8" w:rsidRPr="00ED2F1A">
        <w:rPr>
          <w:color w:val="auto"/>
          <w:sz w:val="22"/>
        </w:rPr>
        <w:t xml:space="preserve"> Considerando que o cadastro na promoção será informatizado, no caso de uma falha operacional de sistema por motivos de força maior, o procedimento de cadastro poderá ficar suspenso por curto período, sendo certo que nesta hipótese, a Promotora tomará as medidas necessárias para solucionar e retomar o sistema o mais rápido possível, nesta situação o interessado em participar da promoção deverá aguardar até o retorno do referido sistema e/ou conserto da impressora, permanecendo inalteradas todas as regras e condições de validade de participação nesta promoção.</w:t>
      </w:r>
    </w:p>
    <w:p w14:paraId="7F0CAC22" w14:textId="77777777" w:rsidR="005A5319" w:rsidRPr="00ED2F1A" w:rsidRDefault="005A5319" w:rsidP="00DE379E">
      <w:pPr>
        <w:spacing w:after="0" w:line="260" w:lineRule="exact"/>
        <w:ind w:left="15" w:right="7"/>
        <w:rPr>
          <w:color w:val="auto"/>
          <w:sz w:val="22"/>
        </w:rPr>
      </w:pPr>
    </w:p>
    <w:p w14:paraId="3EEC5796" w14:textId="34BAB8F0" w:rsidR="00946633" w:rsidRPr="00ED2F1A" w:rsidRDefault="00F234B2" w:rsidP="00DE379E">
      <w:pPr>
        <w:spacing w:after="0" w:line="260" w:lineRule="exact"/>
        <w:ind w:left="15" w:right="7"/>
        <w:rPr>
          <w:color w:val="auto"/>
          <w:sz w:val="22"/>
        </w:rPr>
      </w:pPr>
      <w:r w:rsidRPr="00ED2F1A">
        <w:rPr>
          <w:color w:val="auto"/>
          <w:sz w:val="22"/>
        </w:rPr>
        <w:t>4.7.21. É</w:t>
      </w:r>
      <w:r w:rsidR="002574A8" w:rsidRPr="00ED2F1A">
        <w:rPr>
          <w:color w:val="auto"/>
          <w:sz w:val="22"/>
        </w:rPr>
        <w:t xml:space="preserve"> certo, portanto, que somente serão armazenados os dados para fins de participação a partir</w:t>
      </w:r>
      <w:r w:rsidR="005A5319" w:rsidRPr="00ED2F1A">
        <w:rPr>
          <w:color w:val="auto"/>
          <w:sz w:val="22"/>
        </w:rPr>
        <w:t xml:space="preserve"> </w:t>
      </w:r>
      <w:r w:rsidR="002574A8" w:rsidRPr="00ED2F1A">
        <w:rPr>
          <w:color w:val="auto"/>
          <w:sz w:val="22"/>
        </w:rPr>
        <w:t>do momento em que o participante receber a mensagem de confirmação e conclusão do seu cadastro.</w:t>
      </w:r>
    </w:p>
    <w:p w14:paraId="3BF43EA0" w14:textId="77777777" w:rsidR="005A5319" w:rsidRPr="00ED2F1A" w:rsidRDefault="005A5319" w:rsidP="00DE379E">
      <w:pPr>
        <w:spacing w:after="0" w:line="260" w:lineRule="exact"/>
        <w:ind w:left="15" w:right="7"/>
        <w:rPr>
          <w:color w:val="auto"/>
          <w:sz w:val="22"/>
        </w:rPr>
      </w:pPr>
    </w:p>
    <w:p w14:paraId="0BE8DFC0" w14:textId="71A26B21" w:rsidR="00946633" w:rsidRPr="00ED2F1A" w:rsidRDefault="00F234B2" w:rsidP="00DE379E">
      <w:pPr>
        <w:spacing w:after="0" w:line="260" w:lineRule="exact"/>
        <w:ind w:left="15" w:right="7"/>
        <w:rPr>
          <w:color w:val="auto"/>
          <w:sz w:val="22"/>
        </w:rPr>
      </w:pPr>
      <w:r w:rsidRPr="00ED2F1A">
        <w:rPr>
          <w:color w:val="auto"/>
          <w:sz w:val="22"/>
        </w:rPr>
        <w:t>4.7.22. Para</w:t>
      </w:r>
      <w:r w:rsidR="002574A8" w:rsidRPr="00ED2F1A">
        <w:rPr>
          <w:color w:val="auto"/>
          <w:sz w:val="22"/>
        </w:rPr>
        <w:t xml:space="preserve"> efeito de atendimento no </w:t>
      </w:r>
      <w:r w:rsidR="00B27265" w:rsidRPr="00ED2F1A">
        <w:rPr>
          <w:color w:val="auto"/>
          <w:sz w:val="22"/>
        </w:rPr>
        <w:t xml:space="preserve">Posto </w:t>
      </w:r>
      <w:r w:rsidR="002574A8" w:rsidRPr="00ED2F1A">
        <w:rPr>
          <w:color w:val="auto"/>
          <w:sz w:val="22"/>
        </w:rPr>
        <w:t xml:space="preserve">de Trocas e retirada brinde será considerado válido o horário </w:t>
      </w:r>
      <w:r w:rsidR="008713F2" w:rsidRPr="00ED2F1A">
        <w:rPr>
          <w:color w:val="auto"/>
          <w:sz w:val="22"/>
        </w:rPr>
        <w:t>de atendimento do posto: de segunda a sexta das 11h às 23h, sábados das 10h às 22h e domingos e feriados das 13h às 21h.</w:t>
      </w:r>
    </w:p>
    <w:p w14:paraId="17A4BE70" w14:textId="77777777" w:rsidR="005A5319" w:rsidRPr="00ED2F1A" w:rsidRDefault="005A5319" w:rsidP="00DE379E">
      <w:pPr>
        <w:spacing w:after="0" w:line="260" w:lineRule="exact"/>
        <w:ind w:left="15" w:right="7"/>
        <w:rPr>
          <w:color w:val="auto"/>
          <w:sz w:val="22"/>
        </w:rPr>
      </w:pPr>
    </w:p>
    <w:p w14:paraId="489F2E5B" w14:textId="61AE8F34" w:rsidR="00946633" w:rsidRPr="00ED2F1A" w:rsidRDefault="003D141E" w:rsidP="00DE379E">
      <w:pPr>
        <w:spacing w:after="0" w:line="260" w:lineRule="exact"/>
        <w:ind w:left="15" w:right="7"/>
        <w:rPr>
          <w:color w:val="auto"/>
          <w:sz w:val="22"/>
        </w:rPr>
      </w:pPr>
      <w:r w:rsidRPr="00ED2F1A">
        <w:rPr>
          <w:color w:val="auto"/>
          <w:sz w:val="22"/>
        </w:rPr>
        <w:t>4</w:t>
      </w:r>
      <w:r w:rsidR="002574A8" w:rsidRPr="00ED2F1A">
        <w:rPr>
          <w:color w:val="auto"/>
          <w:sz w:val="22"/>
        </w:rPr>
        <w:t>.7.2</w:t>
      </w:r>
      <w:r w:rsidR="00FD17CB" w:rsidRPr="00ED2F1A">
        <w:rPr>
          <w:color w:val="auto"/>
          <w:sz w:val="22"/>
        </w:rPr>
        <w:t>3</w:t>
      </w:r>
      <w:r w:rsidR="001A5A6F" w:rsidRPr="00ED2F1A">
        <w:rPr>
          <w:color w:val="auto"/>
          <w:sz w:val="22"/>
        </w:rPr>
        <w:t>.</w:t>
      </w:r>
      <w:r w:rsidR="002574A8" w:rsidRPr="00ED2F1A">
        <w:rPr>
          <w:color w:val="auto"/>
          <w:sz w:val="22"/>
        </w:rPr>
        <w:t xml:space="preserve"> Caso quaisquer comprovantes fiscais de compras cadastrados não sejam aceitos pelo sistema da promoção, o participante deverá, obrigatoriamente, dirigir-se a um dos atendentes do </w:t>
      </w:r>
      <w:r w:rsidR="006218FD" w:rsidRPr="00ED2F1A">
        <w:rPr>
          <w:color w:val="auto"/>
          <w:sz w:val="22"/>
        </w:rPr>
        <w:t>Posto de Trocas</w:t>
      </w:r>
      <w:r w:rsidR="002574A8" w:rsidRPr="00ED2F1A">
        <w:rPr>
          <w:color w:val="auto"/>
          <w:sz w:val="22"/>
        </w:rPr>
        <w:t>, para saber o motivo da recusa.</w:t>
      </w:r>
    </w:p>
    <w:p w14:paraId="46F5E0C2" w14:textId="77777777" w:rsidR="005A5319" w:rsidRPr="00ED2F1A" w:rsidRDefault="005A5319" w:rsidP="00DE379E">
      <w:pPr>
        <w:spacing w:after="0" w:line="260" w:lineRule="exact"/>
        <w:ind w:left="15" w:right="7"/>
        <w:rPr>
          <w:color w:val="auto"/>
          <w:sz w:val="22"/>
        </w:rPr>
      </w:pPr>
    </w:p>
    <w:p w14:paraId="1DC2262A" w14:textId="6AA948C0" w:rsidR="00946633" w:rsidRPr="00ED2F1A" w:rsidRDefault="00F234B2" w:rsidP="00DE379E">
      <w:pPr>
        <w:spacing w:after="0" w:line="260" w:lineRule="exact"/>
        <w:ind w:left="15" w:right="7"/>
        <w:rPr>
          <w:color w:val="auto"/>
          <w:sz w:val="22"/>
        </w:rPr>
      </w:pPr>
      <w:r w:rsidRPr="00ED2F1A">
        <w:rPr>
          <w:color w:val="auto"/>
          <w:sz w:val="22"/>
        </w:rPr>
        <w:t>4.7.24. Os</w:t>
      </w:r>
      <w:r w:rsidR="002574A8" w:rsidRPr="00ED2F1A">
        <w:rPr>
          <w:color w:val="auto"/>
          <w:sz w:val="22"/>
        </w:rPr>
        <w:t xml:space="preserve"> participantes desta promoção deverão guardar todos os comprovantes fiscais de compras originais cadastrados nesta promoção para apresentar a Promotora, caso seja solicitado, sob pena de desclassificação.</w:t>
      </w:r>
    </w:p>
    <w:p w14:paraId="0E7D7100" w14:textId="77777777" w:rsidR="005A5319" w:rsidRPr="00ED2F1A" w:rsidRDefault="005A5319" w:rsidP="00DE379E">
      <w:pPr>
        <w:spacing w:after="0" w:line="260" w:lineRule="exact"/>
        <w:ind w:left="15" w:right="7"/>
        <w:rPr>
          <w:color w:val="auto"/>
          <w:sz w:val="22"/>
        </w:rPr>
      </w:pPr>
    </w:p>
    <w:p w14:paraId="3C3EC936" w14:textId="6AD07689" w:rsidR="00946633" w:rsidRPr="00ED2F1A" w:rsidRDefault="003D141E" w:rsidP="00DE379E">
      <w:pPr>
        <w:spacing w:after="0" w:line="260" w:lineRule="exact"/>
        <w:ind w:left="15" w:right="7"/>
        <w:rPr>
          <w:color w:val="auto"/>
          <w:sz w:val="22"/>
        </w:rPr>
      </w:pPr>
      <w:r w:rsidRPr="00ED2F1A">
        <w:rPr>
          <w:color w:val="auto"/>
          <w:sz w:val="22"/>
        </w:rPr>
        <w:t>4</w:t>
      </w:r>
      <w:r w:rsidR="002574A8" w:rsidRPr="00ED2F1A">
        <w:rPr>
          <w:color w:val="auto"/>
          <w:sz w:val="22"/>
        </w:rPr>
        <w:t>.7.2</w:t>
      </w:r>
      <w:r w:rsidR="00FD17CB" w:rsidRPr="00ED2F1A">
        <w:rPr>
          <w:color w:val="auto"/>
          <w:sz w:val="22"/>
        </w:rPr>
        <w:t>5</w:t>
      </w:r>
      <w:r w:rsidR="001A5A6F" w:rsidRPr="00ED2F1A">
        <w:rPr>
          <w:color w:val="auto"/>
          <w:sz w:val="22"/>
        </w:rPr>
        <w:t>.</w:t>
      </w:r>
      <w:r w:rsidR="002574A8" w:rsidRPr="00ED2F1A">
        <w:rPr>
          <w:color w:val="auto"/>
          <w:sz w:val="22"/>
        </w:rPr>
        <w:t xml:space="preserve"> Para concluir seu cadastro e poder retirar o brinde, ainda, será requerido ao interessado em participar que aceite os termos do presente Regulamento, de forma que para participar autorize expressamente, de forma livre, informada e inequívoca, a (i) utilizar os seus dados pessoais</w:t>
      </w:r>
      <w:r w:rsidR="00131A43" w:rsidRPr="00ED2F1A">
        <w:rPr>
          <w:color w:val="auto"/>
          <w:sz w:val="22"/>
        </w:rPr>
        <w:t xml:space="preserve"> (descritos no subitem </w:t>
      </w:r>
      <w:r w:rsidRPr="00ED2F1A">
        <w:rPr>
          <w:color w:val="auto"/>
          <w:sz w:val="22"/>
        </w:rPr>
        <w:t>4</w:t>
      </w:r>
      <w:r w:rsidR="00131A43" w:rsidRPr="00ED2F1A">
        <w:rPr>
          <w:color w:val="auto"/>
          <w:sz w:val="22"/>
        </w:rPr>
        <w:t>.7.2)</w:t>
      </w:r>
      <w:r w:rsidR="002574A8" w:rsidRPr="00ED2F1A">
        <w:rPr>
          <w:color w:val="auto"/>
          <w:sz w:val="22"/>
        </w:rPr>
        <w:t>, para que a Promotora possa: usá-los para executar esta promoção, mediante formação de banco de dados, visando analisar as participações havidas nesta promoção; controle da distribuição dos brindes; prestação de contas à Secretaria de</w:t>
      </w:r>
      <w:r w:rsidR="00E03FBD" w:rsidRPr="00ED2F1A">
        <w:rPr>
          <w:color w:val="auto"/>
          <w:sz w:val="22"/>
        </w:rPr>
        <w:t xml:space="preserve"> Prêmios e Apostas do Ministério da Fazendo – SPA/MF</w:t>
      </w:r>
      <w:r w:rsidR="002574A8" w:rsidRPr="00ED2F1A">
        <w:rPr>
          <w:color w:val="auto"/>
          <w:sz w:val="22"/>
        </w:rPr>
        <w:t>; compartilhamento com empresas contratadas pelo Shopping para executar a promoção; envio de informativos sobre sua participação e/ou contemplação nesta promoção, via e-mail, SMS ou WhatsApp; (</w:t>
      </w:r>
      <w:proofErr w:type="spellStart"/>
      <w:r w:rsidR="002574A8" w:rsidRPr="00ED2F1A">
        <w:rPr>
          <w:color w:val="auto"/>
          <w:sz w:val="22"/>
        </w:rPr>
        <w:t>ii</w:t>
      </w:r>
      <w:proofErr w:type="spellEnd"/>
      <w:r w:rsidR="002574A8" w:rsidRPr="00ED2F1A">
        <w:rPr>
          <w:color w:val="auto"/>
          <w:sz w:val="22"/>
        </w:rPr>
        <w:t>) mantê-los no banco de dados do Shopping, com a finalidade específica de facilitar seu cadastro em promoções futuras a serem realizadas pelo Shopping; e (</w:t>
      </w:r>
      <w:proofErr w:type="spellStart"/>
      <w:r w:rsidR="002574A8" w:rsidRPr="00ED2F1A">
        <w:rPr>
          <w:color w:val="auto"/>
          <w:sz w:val="22"/>
        </w:rPr>
        <w:t>iii</w:t>
      </w:r>
      <w:proofErr w:type="spellEnd"/>
      <w:r w:rsidR="002574A8" w:rsidRPr="00ED2F1A">
        <w:rPr>
          <w:color w:val="auto"/>
          <w:sz w:val="22"/>
        </w:rPr>
        <w:t>) enviar-lhe pesquisas de satisfação, divulgação de produtos e serviços oferecidos pelo Shopping, ações promocionais futuras e para a divulgação de ofertas, produtos, serviços e/ou recomendações personalizadas, de forma personalizada ou não, via e-mail, SMS, telefone e/ou WhatsApp.</w:t>
      </w:r>
    </w:p>
    <w:p w14:paraId="7A361F0D" w14:textId="77777777" w:rsidR="005A5319" w:rsidRPr="00ED2F1A" w:rsidRDefault="005A5319" w:rsidP="00DE379E">
      <w:pPr>
        <w:spacing w:after="0" w:line="260" w:lineRule="exact"/>
        <w:ind w:left="15" w:right="7"/>
        <w:rPr>
          <w:color w:val="auto"/>
          <w:sz w:val="22"/>
        </w:rPr>
      </w:pPr>
    </w:p>
    <w:p w14:paraId="4FBA000C" w14:textId="46342080" w:rsidR="00946633" w:rsidRPr="00ED2F1A" w:rsidRDefault="003D141E" w:rsidP="00DE379E">
      <w:pPr>
        <w:spacing w:after="0" w:line="260" w:lineRule="exact"/>
        <w:ind w:left="15" w:right="7"/>
        <w:rPr>
          <w:color w:val="auto"/>
          <w:sz w:val="22"/>
        </w:rPr>
      </w:pPr>
      <w:r w:rsidRPr="00ED2F1A">
        <w:rPr>
          <w:color w:val="auto"/>
          <w:sz w:val="22"/>
        </w:rPr>
        <w:lastRenderedPageBreak/>
        <w:t>4</w:t>
      </w:r>
      <w:r w:rsidR="002574A8" w:rsidRPr="00ED2F1A">
        <w:rPr>
          <w:color w:val="auto"/>
          <w:sz w:val="22"/>
        </w:rPr>
        <w:t>.7.2</w:t>
      </w:r>
      <w:r w:rsidR="00FD17CB" w:rsidRPr="00ED2F1A">
        <w:rPr>
          <w:color w:val="auto"/>
          <w:sz w:val="22"/>
        </w:rPr>
        <w:t>5</w:t>
      </w:r>
      <w:r w:rsidR="002574A8" w:rsidRPr="00ED2F1A">
        <w:rPr>
          <w:color w:val="auto"/>
          <w:sz w:val="22"/>
        </w:rPr>
        <w:t>.1</w:t>
      </w:r>
      <w:r w:rsidR="001A5A6F" w:rsidRPr="00ED2F1A">
        <w:rPr>
          <w:color w:val="auto"/>
          <w:sz w:val="22"/>
        </w:rPr>
        <w:t>.</w:t>
      </w:r>
      <w:r w:rsidR="002574A8" w:rsidRPr="00ED2F1A">
        <w:rPr>
          <w:color w:val="auto"/>
          <w:sz w:val="22"/>
        </w:rPr>
        <w:t xml:space="preserve"> A ausência do aceite aos termos deste Regulamento resultará na impossibilidade da efetivação da participação do interessado em participar na presente Promoção e no consequente recebimento do brinde da presente promoção. Assim, o não preenchimento de qualquer campo obrigatório impedirá a conclusão do cadastro e, consequentemente, implicará o impedimento da participação na promoção.</w:t>
      </w:r>
    </w:p>
    <w:p w14:paraId="64B17EB2" w14:textId="77777777" w:rsidR="005A5319" w:rsidRPr="00ED2F1A" w:rsidRDefault="005A5319" w:rsidP="00DE379E">
      <w:pPr>
        <w:spacing w:after="0" w:line="260" w:lineRule="exact"/>
        <w:ind w:left="15" w:right="7"/>
        <w:rPr>
          <w:color w:val="auto"/>
          <w:sz w:val="22"/>
        </w:rPr>
      </w:pPr>
    </w:p>
    <w:p w14:paraId="2DA0A7A0" w14:textId="7C0FF36C" w:rsidR="00946633" w:rsidRPr="00ED2F1A" w:rsidRDefault="003D141E" w:rsidP="00DE379E">
      <w:pPr>
        <w:spacing w:after="0" w:line="260" w:lineRule="exact"/>
        <w:ind w:left="-5" w:right="-4"/>
        <w:rPr>
          <w:color w:val="auto"/>
          <w:sz w:val="22"/>
        </w:rPr>
      </w:pPr>
      <w:r w:rsidRPr="00ED2F1A">
        <w:rPr>
          <w:color w:val="auto"/>
          <w:sz w:val="22"/>
        </w:rPr>
        <w:t>4</w:t>
      </w:r>
      <w:r w:rsidR="002574A8" w:rsidRPr="00ED2F1A">
        <w:rPr>
          <w:color w:val="auto"/>
          <w:sz w:val="22"/>
        </w:rPr>
        <w:t>.2</w:t>
      </w:r>
      <w:r w:rsidR="00FD17CB" w:rsidRPr="00ED2F1A">
        <w:rPr>
          <w:color w:val="auto"/>
          <w:sz w:val="22"/>
        </w:rPr>
        <w:t>6</w:t>
      </w:r>
      <w:r w:rsidRPr="00ED2F1A">
        <w:rPr>
          <w:color w:val="auto"/>
          <w:sz w:val="22"/>
        </w:rPr>
        <w:t>.</w:t>
      </w:r>
      <w:r w:rsidR="002574A8" w:rsidRPr="00ED2F1A">
        <w:rPr>
          <w:color w:val="auto"/>
          <w:sz w:val="22"/>
        </w:rPr>
        <w:t xml:space="preserve"> No último dia de participação, dia </w:t>
      </w:r>
      <w:r w:rsidR="00F302FA">
        <w:rPr>
          <w:color w:val="auto"/>
          <w:sz w:val="22"/>
        </w:rPr>
        <w:t>09</w:t>
      </w:r>
      <w:r w:rsidR="002F0D40" w:rsidRPr="00ED2F1A">
        <w:rPr>
          <w:color w:val="auto"/>
          <w:sz w:val="22"/>
        </w:rPr>
        <w:t>/</w:t>
      </w:r>
      <w:r w:rsidR="005B402E">
        <w:rPr>
          <w:color w:val="auto"/>
          <w:sz w:val="22"/>
        </w:rPr>
        <w:t>03</w:t>
      </w:r>
      <w:r w:rsidR="006C2D80">
        <w:rPr>
          <w:color w:val="auto"/>
          <w:sz w:val="22"/>
        </w:rPr>
        <w:t>/2026</w:t>
      </w:r>
      <w:r w:rsidR="002574A8" w:rsidRPr="00ED2F1A">
        <w:rPr>
          <w:color w:val="auto"/>
          <w:sz w:val="22"/>
        </w:rPr>
        <w:t xml:space="preserve">, serão atendidos apenas os participantes que </w:t>
      </w:r>
      <w:r w:rsidR="005A5319" w:rsidRPr="00ED2F1A">
        <w:rPr>
          <w:color w:val="auto"/>
          <w:sz w:val="22"/>
        </w:rPr>
        <w:t>e</w:t>
      </w:r>
      <w:r w:rsidR="002574A8" w:rsidRPr="00ED2F1A">
        <w:rPr>
          <w:color w:val="auto"/>
          <w:sz w:val="22"/>
        </w:rPr>
        <w:t xml:space="preserve">ntrarem na fila do Posto de Trocas até às </w:t>
      </w:r>
      <w:r w:rsidR="00F302FA">
        <w:rPr>
          <w:color w:val="auto"/>
          <w:sz w:val="22"/>
        </w:rPr>
        <w:t>23</w:t>
      </w:r>
      <w:bookmarkStart w:id="0" w:name="_GoBack"/>
      <w:bookmarkEnd w:id="0"/>
      <w:r w:rsidR="002574A8" w:rsidRPr="00ED2F1A">
        <w:rPr>
          <w:color w:val="auto"/>
          <w:sz w:val="22"/>
        </w:rPr>
        <w:t>h</w:t>
      </w:r>
      <w:r w:rsidRPr="00ED2F1A">
        <w:rPr>
          <w:color w:val="auto"/>
          <w:sz w:val="22"/>
        </w:rPr>
        <w:t xml:space="preserve"> (horário de Brasília)</w:t>
      </w:r>
      <w:r w:rsidR="002574A8" w:rsidRPr="00ED2F1A">
        <w:rPr>
          <w:color w:val="auto"/>
          <w:sz w:val="22"/>
        </w:rPr>
        <w:t>, ocasião em que a fila será encerrada. As pessoas que não tiverem entrado na fila até este horário não serão atendidas, mesmo que ainda haja atendimento no Posto de Trocas.</w:t>
      </w:r>
    </w:p>
    <w:p w14:paraId="1A9F175A" w14:textId="77777777" w:rsidR="00DB2FAF" w:rsidRPr="00ED2F1A" w:rsidRDefault="00DB2FAF" w:rsidP="00DE379E">
      <w:pPr>
        <w:spacing w:after="0" w:line="260" w:lineRule="exact"/>
        <w:ind w:left="-5" w:right="-4"/>
        <w:rPr>
          <w:color w:val="auto"/>
          <w:sz w:val="22"/>
        </w:rPr>
      </w:pPr>
    </w:p>
    <w:p w14:paraId="6DFABA1C" w14:textId="361A4979" w:rsidR="003D141E" w:rsidRPr="00ED2F1A" w:rsidRDefault="003D141E" w:rsidP="00DE379E">
      <w:pPr>
        <w:tabs>
          <w:tab w:val="center" w:pos="367"/>
          <w:tab w:val="center" w:pos="2657"/>
        </w:tabs>
        <w:spacing w:after="228" w:line="260" w:lineRule="exact"/>
        <w:ind w:left="0" w:firstLine="0"/>
        <w:jc w:val="left"/>
        <w:rPr>
          <w:b/>
          <w:sz w:val="22"/>
        </w:rPr>
      </w:pPr>
      <w:r w:rsidRPr="00ED2F1A">
        <w:rPr>
          <w:b/>
          <w:sz w:val="22"/>
        </w:rPr>
        <w:t xml:space="preserve">5. CRITÉRIOS DE DESCLASSIFICAÇÃO:  </w:t>
      </w:r>
    </w:p>
    <w:p w14:paraId="07CFE529" w14:textId="60565D0C" w:rsidR="00A903C3" w:rsidRPr="00ED2F1A" w:rsidRDefault="003D141E" w:rsidP="00DE379E">
      <w:pPr>
        <w:spacing w:after="0" w:line="260" w:lineRule="exact"/>
        <w:ind w:left="-5" w:right="-4"/>
        <w:rPr>
          <w:color w:val="auto"/>
          <w:sz w:val="22"/>
        </w:rPr>
      </w:pPr>
      <w:r w:rsidRPr="00ED2F1A">
        <w:rPr>
          <w:sz w:val="22"/>
        </w:rPr>
        <w:t xml:space="preserve">5.1. Em caso de fraude comprovada, participação por meio da obtenção de vantagem/benefício de forma ilícita ou de descumprimento de quaisquer das regras de participação, constantes neste regulamento, o participante será excluído desta promoção e não terá direito ao brinde.  </w:t>
      </w:r>
    </w:p>
    <w:p w14:paraId="6E0FE18C" w14:textId="77777777" w:rsidR="003D141E" w:rsidRPr="00ED2F1A" w:rsidRDefault="003D141E" w:rsidP="007E4CAE">
      <w:pPr>
        <w:spacing w:after="0" w:line="260" w:lineRule="exact"/>
        <w:ind w:left="-5" w:right="-4"/>
        <w:rPr>
          <w:b/>
          <w:sz w:val="22"/>
        </w:rPr>
      </w:pPr>
    </w:p>
    <w:p w14:paraId="4C669628" w14:textId="540DF6E9" w:rsidR="003D141E" w:rsidRPr="00ED2F1A" w:rsidRDefault="003D141E" w:rsidP="00DE379E">
      <w:pPr>
        <w:spacing w:after="223" w:line="260" w:lineRule="exact"/>
        <w:rPr>
          <w:b/>
          <w:sz w:val="22"/>
        </w:rPr>
      </w:pPr>
      <w:r w:rsidRPr="00ED2F1A">
        <w:rPr>
          <w:b/>
          <w:sz w:val="22"/>
        </w:rPr>
        <w:t xml:space="preserve">6. ENTREGA DOS BRINDES:  </w:t>
      </w:r>
    </w:p>
    <w:p w14:paraId="169B4E22" w14:textId="44E15F87" w:rsidR="003D141E" w:rsidRPr="00ED2F1A" w:rsidRDefault="003D141E" w:rsidP="00DE379E">
      <w:pPr>
        <w:spacing w:after="6" w:line="260" w:lineRule="exact"/>
        <w:rPr>
          <w:sz w:val="22"/>
        </w:rPr>
      </w:pPr>
      <w:r w:rsidRPr="00ED2F1A">
        <w:rPr>
          <w:sz w:val="22"/>
        </w:rPr>
        <w:t>6.1</w:t>
      </w:r>
      <w:r w:rsidR="00EF504C" w:rsidRPr="00ED2F1A">
        <w:rPr>
          <w:sz w:val="22"/>
        </w:rPr>
        <w:t>.</w:t>
      </w:r>
      <w:r w:rsidRPr="00ED2F1A">
        <w:rPr>
          <w:sz w:val="22"/>
        </w:rPr>
        <w:t xml:space="preserve"> Os brindes serão entregues aos ganhadores, de forma instantânea, no Posto de Trocas localizado no interior do </w:t>
      </w:r>
      <w:proofErr w:type="spellStart"/>
      <w:r w:rsidRPr="00ED2F1A">
        <w:rPr>
          <w:sz w:val="22"/>
        </w:rPr>
        <w:t>Palladium</w:t>
      </w:r>
      <w:proofErr w:type="spellEnd"/>
      <w:r w:rsidRPr="00ED2F1A">
        <w:rPr>
          <w:sz w:val="22"/>
        </w:rPr>
        <w:t xml:space="preserve"> Shopping Center, Curitiba/PR, sem nenhum ônus, após a efetivação do cadastro e validação dos comprovantes fiscais de compras.  </w:t>
      </w:r>
    </w:p>
    <w:p w14:paraId="1D4DEA09" w14:textId="77777777" w:rsidR="00DB2FAF" w:rsidRPr="00ED2F1A" w:rsidRDefault="00DB2FAF" w:rsidP="00DE379E">
      <w:pPr>
        <w:spacing w:after="0" w:line="260" w:lineRule="exact"/>
        <w:ind w:left="-5" w:right="-4"/>
        <w:rPr>
          <w:color w:val="auto"/>
          <w:sz w:val="22"/>
        </w:rPr>
      </w:pPr>
    </w:p>
    <w:p w14:paraId="6264C362" w14:textId="7E6F297C" w:rsidR="00174AD6" w:rsidRPr="00ED2F1A" w:rsidRDefault="003D141E" w:rsidP="00DE379E">
      <w:pPr>
        <w:autoSpaceDE w:val="0"/>
        <w:autoSpaceDN w:val="0"/>
        <w:adjustRightInd w:val="0"/>
        <w:spacing w:after="0" w:line="260" w:lineRule="exact"/>
        <w:ind w:left="0" w:firstLine="0"/>
        <w:rPr>
          <w:rFonts w:eastAsiaTheme="minorEastAsia"/>
          <w:b/>
          <w:color w:val="auto"/>
          <w:sz w:val="22"/>
        </w:rPr>
      </w:pPr>
      <w:r w:rsidRPr="00ED2F1A">
        <w:rPr>
          <w:rFonts w:eastAsiaTheme="minorEastAsia"/>
          <w:b/>
          <w:color w:val="auto"/>
          <w:sz w:val="22"/>
        </w:rPr>
        <w:t xml:space="preserve">7. </w:t>
      </w:r>
      <w:r w:rsidR="00174AD6" w:rsidRPr="00ED2F1A">
        <w:rPr>
          <w:rFonts w:eastAsiaTheme="minorEastAsia"/>
          <w:b/>
          <w:color w:val="auto"/>
          <w:sz w:val="22"/>
        </w:rPr>
        <w:t xml:space="preserve"> PRAZO DE PRESCRIÇÃO DO DIREITO AO BRINDE</w:t>
      </w:r>
    </w:p>
    <w:p w14:paraId="2D11E58D" w14:textId="77777777" w:rsidR="003D141E" w:rsidRPr="00ED2F1A" w:rsidRDefault="003D141E" w:rsidP="00DE379E">
      <w:pPr>
        <w:autoSpaceDE w:val="0"/>
        <w:autoSpaceDN w:val="0"/>
        <w:adjustRightInd w:val="0"/>
        <w:spacing w:after="0" w:line="260" w:lineRule="exact"/>
        <w:ind w:left="0" w:firstLine="0"/>
        <w:rPr>
          <w:rFonts w:eastAsiaTheme="minorEastAsia"/>
          <w:color w:val="auto"/>
          <w:sz w:val="22"/>
        </w:rPr>
      </w:pPr>
    </w:p>
    <w:p w14:paraId="6A728F64" w14:textId="22180273" w:rsidR="006A50F4" w:rsidRPr="00ED2F1A" w:rsidRDefault="00E53F11" w:rsidP="00DE379E">
      <w:pPr>
        <w:autoSpaceDE w:val="0"/>
        <w:autoSpaceDN w:val="0"/>
        <w:adjustRightInd w:val="0"/>
        <w:spacing w:after="0" w:line="260" w:lineRule="exact"/>
        <w:ind w:left="0" w:firstLine="0"/>
        <w:rPr>
          <w:color w:val="auto"/>
          <w:sz w:val="22"/>
        </w:rPr>
      </w:pPr>
      <w:r w:rsidRPr="00ED2F1A">
        <w:rPr>
          <w:rFonts w:eastAsiaTheme="minorEastAsia"/>
          <w:color w:val="auto"/>
          <w:sz w:val="22"/>
        </w:rPr>
        <w:t>7.1. Considerando</w:t>
      </w:r>
      <w:r w:rsidR="00174AD6" w:rsidRPr="00ED2F1A">
        <w:rPr>
          <w:rFonts w:eastAsiaTheme="minorEastAsia"/>
          <w:color w:val="auto"/>
          <w:sz w:val="22"/>
        </w:rPr>
        <w:t xml:space="preserve"> a instantaneidade da entrega dos brindes desta promoção mediante cadastro dos dados pessoais e</w:t>
      </w:r>
      <w:r w:rsidR="00A2041A" w:rsidRPr="00ED2F1A">
        <w:rPr>
          <w:rFonts w:eastAsiaTheme="minorEastAsia"/>
          <w:color w:val="auto"/>
          <w:sz w:val="22"/>
        </w:rPr>
        <w:t xml:space="preserve"> </w:t>
      </w:r>
      <w:r w:rsidR="00174AD6" w:rsidRPr="00ED2F1A">
        <w:rPr>
          <w:rFonts w:eastAsiaTheme="minorEastAsia"/>
          <w:color w:val="auto"/>
          <w:sz w:val="22"/>
        </w:rPr>
        <w:t>apresentação de comprovantes fiscais de compras</w:t>
      </w:r>
      <w:r w:rsidR="005321E3" w:rsidRPr="00ED2F1A">
        <w:rPr>
          <w:rFonts w:eastAsiaTheme="minorEastAsia"/>
          <w:color w:val="auto"/>
          <w:sz w:val="22"/>
        </w:rPr>
        <w:t xml:space="preserve"> para a </w:t>
      </w:r>
      <w:r w:rsidR="00174AD6" w:rsidRPr="00ED2F1A">
        <w:rPr>
          <w:rFonts w:eastAsiaTheme="minorEastAsia"/>
          <w:color w:val="auto"/>
          <w:sz w:val="22"/>
        </w:rPr>
        <w:t>troca pelo brinde, terminado o período de realização</w:t>
      </w:r>
      <w:r w:rsidR="00A2041A" w:rsidRPr="00ED2F1A">
        <w:rPr>
          <w:rFonts w:eastAsiaTheme="minorEastAsia"/>
          <w:color w:val="auto"/>
          <w:sz w:val="22"/>
        </w:rPr>
        <w:t xml:space="preserve"> </w:t>
      </w:r>
      <w:r w:rsidR="00174AD6" w:rsidRPr="00ED2F1A">
        <w:rPr>
          <w:rFonts w:eastAsiaTheme="minorEastAsia"/>
          <w:color w:val="auto"/>
          <w:sz w:val="22"/>
        </w:rPr>
        <w:t>desta promoção, o direito ao brinde não mais existirá, não se</w:t>
      </w:r>
      <w:r w:rsidR="00A2041A" w:rsidRPr="00ED2F1A">
        <w:rPr>
          <w:rFonts w:eastAsiaTheme="minorEastAsia"/>
          <w:color w:val="auto"/>
          <w:sz w:val="22"/>
        </w:rPr>
        <w:t xml:space="preserve"> </w:t>
      </w:r>
      <w:r w:rsidR="00174AD6" w:rsidRPr="00ED2F1A">
        <w:rPr>
          <w:rFonts w:eastAsiaTheme="minorEastAsia"/>
          <w:color w:val="auto"/>
          <w:sz w:val="22"/>
        </w:rPr>
        <w:t xml:space="preserve">aplicando, portanto, o prazo prescricional de 180 </w:t>
      </w:r>
      <w:r w:rsidR="00827149">
        <w:rPr>
          <w:rFonts w:eastAsiaTheme="minorEastAsia"/>
          <w:color w:val="auto"/>
          <w:sz w:val="22"/>
        </w:rPr>
        <w:t xml:space="preserve">(cento e oitenta) </w:t>
      </w:r>
      <w:r w:rsidR="00174AD6" w:rsidRPr="00ED2F1A">
        <w:rPr>
          <w:rFonts w:eastAsiaTheme="minorEastAsia"/>
          <w:color w:val="auto"/>
          <w:sz w:val="22"/>
        </w:rPr>
        <w:t xml:space="preserve">dias. </w:t>
      </w:r>
    </w:p>
    <w:p w14:paraId="56B62FEB" w14:textId="77777777" w:rsidR="005A1DAB" w:rsidRPr="00ED2F1A" w:rsidRDefault="005A1DAB" w:rsidP="00DE379E">
      <w:pPr>
        <w:tabs>
          <w:tab w:val="left" w:pos="426"/>
        </w:tabs>
        <w:spacing w:after="0" w:line="260" w:lineRule="exact"/>
        <w:ind w:right="7"/>
        <w:rPr>
          <w:b/>
          <w:color w:val="auto"/>
          <w:sz w:val="22"/>
        </w:rPr>
      </w:pPr>
    </w:p>
    <w:p w14:paraId="48CB9E29" w14:textId="26592D0E" w:rsidR="00946633" w:rsidRPr="00ED2F1A" w:rsidRDefault="005A1DAB" w:rsidP="00DE379E">
      <w:pPr>
        <w:tabs>
          <w:tab w:val="left" w:pos="426"/>
        </w:tabs>
        <w:spacing w:after="0" w:line="260" w:lineRule="exact"/>
        <w:ind w:right="7"/>
        <w:rPr>
          <w:b/>
          <w:color w:val="auto"/>
          <w:sz w:val="22"/>
        </w:rPr>
      </w:pPr>
      <w:r w:rsidRPr="00ED2F1A">
        <w:rPr>
          <w:b/>
          <w:color w:val="auto"/>
          <w:sz w:val="22"/>
        </w:rPr>
        <w:t xml:space="preserve">8. </w:t>
      </w:r>
      <w:r w:rsidR="002574A8" w:rsidRPr="00ED2F1A">
        <w:rPr>
          <w:b/>
          <w:color w:val="auto"/>
          <w:sz w:val="22"/>
        </w:rPr>
        <w:t>TRATAMENTO DE DADOS PESSOAIS E AUTORIZAÇÕES</w:t>
      </w:r>
    </w:p>
    <w:p w14:paraId="4D97064C" w14:textId="77777777" w:rsidR="00A903C3" w:rsidRPr="00ED2F1A" w:rsidRDefault="00A903C3" w:rsidP="00DE379E">
      <w:pPr>
        <w:tabs>
          <w:tab w:val="left" w:pos="426"/>
        </w:tabs>
        <w:spacing w:after="0" w:line="260" w:lineRule="exact"/>
        <w:ind w:right="7"/>
        <w:rPr>
          <w:b/>
          <w:color w:val="auto"/>
          <w:sz w:val="22"/>
        </w:rPr>
      </w:pPr>
    </w:p>
    <w:p w14:paraId="467F5C6B" w14:textId="0DE4927F" w:rsidR="00946633" w:rsidRPr="00ED2F1A" w:rsidRDefault="005A1DAB" w:rsidP="00DE379E">
      <w:pPr>
        <w:spacing w:after="0" w:line="260" w:lineRule="exact"/>
        <w:ind w:left="0" w:right="7" w:firstLine="0"/>
        <w:rPr>
          <w:color w:val="auto"/>
          <w:sz w:val="22"/>
        </w:rPr>
      </w:pPr>
      <w:r w:rsidRPr="00ED2F1A">
        <w:rPr>
          <w:color w:val="auto"/>
          <w:sz w:val="22"/>
        </w:rPr>
        <w:t xml:space="preserve">8.1. </w:t>
      </w:r>
      <w:r w:rsidR="002574A8" w:rsidRPr="00ED2F1A">
        <w:rPr>
          <w:color w:val="auto"/>
          <w:sz w:val="22"/>
        </w:rPr>
        <w:t xml:space="preserve">Ao se cadastrar nesta promoção, o participante aceita os termos do presente Regulamento, bem como, autoriza o uso dos seus dados pessoais na forma descrita </w:t>
      </w:r>
      <w:proofErr w:type="spellStart"/>
      <w:r w:rsidR="008538ED" w:rsidRPr="00ED2F1A">
        <w:rPr>
          <w:color w:val="auto"/>
          <w:sz w:val="22"/>
        </w:rPr>
        <w:t>n</w:t>
      </w:r>
      <w:r w:rsidR="002574A8" w:rsidRPr="00ED2F1A">
        <w:rPr>
          <w:color w:val="auto"/>
          <w:sz w:val="22"/>
        </w:rPr>
        <w:t>este</w:t>
      </w:r>
      <w:proofErr w:type="spellEnd"/>
      <w:r w:rsidR="002574A8" w:rsidRPr="00ED2F1A">
        <w:rPr>
          <w:color w:val="auto"/>
          <w:sz w:val="22"/>
        </w:rPr>
        <w:t xml:space="preserve"> Regulamento.</w:t>
      </w:r>
    </w:p>
    <w:p w14:paraId="408778C1" w14:textId="77777777" w:rsidR="005A1DAB" w:rsidRPr="00ED2F1A" w:rsidRDefault="005A1DAB" w:rsidP="00DE379E">
      <w:pPr>
        <w:spacing w:after="0" w:line="260" w:lineRule="exact"/>
        <w:ind w:left="0" w:right="7" w:firstLine="0"/>
        <w:rPr>
          <w:color w:val="auto"/>
          <w:sz w:val="22"/>
        </w:rPr>
      </w:pPr>
    </w:p>
    <w:p w14:paraId="1F094054" w14:textId="28305F9A" w:rsidR="00946633" w:rsidRPr="00ED2F1A" w:rsidRDefault="005A1DAB" w:rsidP="00DE379E">
      <w:pPr>
        <w:spacing w:after="0" w:line="260" w:lineRule="exact"/>
        <w:ind w:left="0" w:right="7" w:firstLine="0"/>
        <w:rPr>
          <w:color w:val="auto"/>
          <w:sz w:val="22"/>
        </w:rPr>
      </w:pPr>
      <w:r w:rsidRPr="00ED2F1A">
        <w:rPr>
          <w:color w:val="auto"/>
          <w:sz w:val="22"/>
        </w:rPr>
        <w:t xml:space="preserve">8.2. </w:t>
      </w:r>
      <w:r w:rsidR="002574A8" w:rsidRPr="00ED2F1A">
        <w:rPr>
          <w:color w:val="auto"/>
          <w:sz w:val="22"/>
        </w:rPr>
        <w:t>A Promotora, assume, neste momento, o compromisso de proteger os dados pessoais cadastrados, mantendo a confidencialidade sobre tais informações, nos termos legais e através de meios técnicos razoáveis, garantindo que, excetuados os casos previstos em lei, no presente Regulamento e ao fiel cumprimento da execução desta promoção, não serão compartilhados ou cedidos com terceiros a qualquer título.</w:t>
      </w:r>
    </w:p>
    <w:p w14:paraId="41B66DC2" w14:textId="77777777" w:rsidR="005A1DAB" w:rsidRPr="00ED2F1A" w:rsidRDefault="005A1DAB" w:rsidP="00DE379E">
      <w:pPr>
        <w:spacing w:after="0" w:line="260" w:lineRule="exact"/>
        <w:ind w:left="0" w:right="7" w:firstLine="0"/>
        <w:rPr>
          <w:color w:val="auto"/>
          <w:sz w:val="22"/>
        </w:rPr>
      </w:pPr>
    </w:p>
    <w:p w14:paraId="40F5869F" w14:textId="3DEA109C" w:rsidR="00946633" w:rsidRPr="00ED2F1A" w:rsidRDefault="005A1DAB" w:rsidP="00DE379E">
      <w:pPr>
        <w:spacing w:after="0" w:line="260" w:lineRule="exact"/>
        <w:ind w:left="0" w:right="7" w:firstLine="0"/>
        <w:rPr>
          <w:color w:val="auto"/>
          <w:sz w:val="22"/>
        </w:rPr>
      </w:pPr>
      <w:r w:rsidRPr="00ED2F1A">
        <w:rPr>
          <w:color w:val="auto"/>
          <w:sz w:val="22"/>
        </w:rPr>
        <w:t xml:space="preserve">8.3. </w:t>
      </w:r>
      <w:r w:rsidR="002574A8" w:rsidRPr="00ED2F1A">
        <w:rPr>
          <w:color w:val="auto"/>
          <w:sz w:val="22"/>
        </w:rPr>
        <w:t xml:space="preserve">Desta forma, os dados serão compartilhados apenas com as empresas contratadas pela Promotora, tais como: empresas responsáveis pelo sistema de bancos de dados, pela contabilidade, pela auditoria, pela assessoria jurídica, todas com a finalidade exclusiva de executar e operacionalizar a presente promoção. Os dados também serão compartilhados com </w:t>
      </w:r>
      <w:r w:rsidR="007D0A89" w:rsidRPr="00ED2F1A">
        <w:rPr>
          <w:color w:val="auto"/>
          <w:sz w:val="22"/>
        </w:rPr>
        <w:t>o</w:t>
      </w:r>
      <w:r w:rsidR="002574A8" w:rsidRPr="00ED2F1A">
        <w:rPr>
          <w:color w:val="auto"/>
          <w:sz w:val="22"/>
        </w:rPr>
        <w:t xml:space="preserve"> órgão público responsável pela autorização, regulação e fiscalização das promoções comerciais, no que se refere à le</w:t>
      </w:r>
      <w:r w:rsidR="007D0A89" w:rsidRPr="00ED2F1A">
        <w:rPr>
          <w:color w:val="auto"/>
          <w:sz w:val="22"/>
        </w:rPr>
        <w:t>gislação que regulamenta o tema, em caso de solicitação.</w:t>
      </w:r>
    </w:p>
    <w:p w14:paraId="7EAAD902" w14:textId="77777777" w:rsidR="00FD77F5" w:rsidRPr="00ED2F1A" w:rsidRDefault="00FD77F5" w:rsidP="00DE379E">
      <w:pPr>
        <w:spacing w:after="0" w:line="260" w:lineRule="exact"/>
        <w:ind w:left="0" w:right="7" w:firstLine="0"/>
        <w:rPr>
          <w:color w:val="auto"/>
          <w:sz w:val="22"/>
        </w:rPr>
      </w:pPr>
    </w:p>
    <w:p w14:paraId="263A4CC4" w14:textId="35A44A96" w:rsidR="00946633" w:rsidRPr="00ED2F1A" w:rsidRDefault="007D0A89" w:rsidP="00DE379E">
      <w:pPr>
        <w:spacing w:after="0" w:line="260" w:lineRule="exact"/>
        <w:ind w:left="0" w:right="7" w:firstLine="0"/>
        <w:rPr>
          <w:color w:val="auto"/>
          <w:sz w:val="22"/>
        </w:rPr>
      </w:pPr>
      <w:r w:rsidRPr="00ED2F1A">
        <w:rPr>
          <w:color w:val="auto"/>
          <w:sz w:val="22"/>
        </w:rPr>
        <w:t xml:space="preserve">8.4. </w:t>
      </w:r>
      <w:r w:rsidR="002574A8" w:rsidRPr="00ED2F1A">
        <w:rPr>
          <w:color w:val="auto"/>
          <w:sz w:val="22"/>
        </w:rPr>
        <w:t>Internamente, os dados dos participantes serão acessados somente por colaboradores da Promotora devidamente autorizados, respeitado os princípios inerentes ao tratamento de dados pessoais previstos na LGPD (Lei Geral de Proteção de Dados), sempre com o fim de execução e operacionalização desta promoção, além de compromisso de confidencialidade e preservação de privacidade, em conformidade com este Regulamento.</w:t>
      </w:r>
    </w:p>
    <w:p w14:paraId="367B132F" w14:textId="77777777" w:rsidR="007D0A89" w:rsidRPr="00ED2F1A" w:rsidRDefault="007D0A89" w:rsidP="00DE379E">
      <w:pPr>
        <w:spacing w:after="0" w:line="260" w:lineRule="exact"/>
        <w:ind w:left="0" w:right="7" w:firstLine="0"/>
        <w:rPr>
          <w:color w:val="auto"/>
          <w:sz w:val="22"/>
        </w:rPr>
      </w:pPr>
    </w:p>
    <w:p w14:paraId="5F6E2DFE" w14:textId="77777777" w:rsidR="00732D39" w:rsidRPr="00ED2F1A" w:rsidRDefault="007D0A89" w:rsidP="00DE379E">
      <w:pPr>
        <w:spacing w:after="0" w:line="260" w:lineRule="exact"/>
        <w:ind w:left="0" w:right="7" w:firstLine="0"/>
        <w:rPr>
          <w:color w:val="auto"/>
          <w:sz w:val="22"/>
        </w:rPr>
      </w:pPr>
      <w:r w:rsidRPr="00ED2F1A">
        <w:rPr>
          <w:color w:val="auto"/>
          <w:sz w:val="22"/>
        </w:rPr>
        <w:lastRenderedPageBreak/>
        <w:t xml:space="preserve">8.5. </w:t>
      </w:r>
      <w:r w:rsidR="002574A8" w:rsidRPr="00ED2F1A">
        <w:rPr>
          <w:color w:val="auto"/>
          <w:sz w:val="22"/>
        </w:rPr>
        <w:t>Os dados pessoais coletados para esta promoção ficarão armazenados para fins operacionais, por todo o prazo prescricional aplicável para fim de cumprimento de eventuais obrigações legais envolvendo a promoção, nos termos da legislação aplicável. Nenhum documento, informação e/ou dado pessoal será divulgado e/ou compartilhado em nenhuma hipótese, exceto os casos acima previstos e/ou mediante ordem judicial ou por determinação legal ou regulatória.</w:t>
      </w:r>
    </w:p>
    <w:p w14:paraId="639BFA7B" w14:textId="77777777" w:rsidR="00732D39" w:rsidRPr="00ED2F1A" w:rsidRDefault="00732D39" w:rsidP="00DE379E">
      <w:pPr>
        <w:spacing w:after="0" w:line="260" w:lineRule="exact"/>
        <w:ind w:left="0" w:right="7" w:firstLine="0"/>
        <w:rPr>
          <w:color w:val="auto"/>
          <w:sz w:val="22"/>
        </w:rPr>
      </w:pPr>
    </w:p>
    <w:p w14:paraId="1F1A30E1" w14:textId="4B942BAD" w:rsidR="00FD77F5" w:rsidRPr="00ED2F1A" w:rsidRDefault="00732D39" w:rsidP="00DE379E">
      <w:pPr>
        <w:spacing w:after="0" w:line="260" w:lineRule="exact"/>
        <w:ind w:left="0" w:right="7" w:firstLine="0"/>
        <w:rPr>
          <w:color w:val="auto"/>
          <w:sz w:val="22"/>
        </w:rPr>
      </w:pPr>
      <w:r w:rsidRPr="00ED2F1A">
        <w:rPr>
          <w:color w:val="auto"/>
          <w:sz w:val="22"/>
        </w:rPr>
        <w:t xml:space="preserve">8.6. </w:t>
      </w:r>
      <w:r w:rsidR="002574A8" w:rsidRPr="00ED2F1A">
        <w:rPr>
          <w:color w:val="auto"/>
          <w:sz w:val="22"/>
        </w:rPr>
        <w:t>As obrigações de confidencialidade acima previstas não se aplicam às informações disponibilizadas que: (i) forem de domínio público à época em que tiverem sido reveladas; (</w:t>
      </w:r>
      <w:proofErr w:type="spellStart"/>
      <w:r w:rsidR="002574A8" w:rsidRPr="00ED2F1A">
        <w:rPr>
          <w:color w:val="auto"/>
          <w:sz w:val="22"/>
        </w:rPr>
        <w:t>ii</w:t>
      </w:r>
      <w:proofErr w:type="spellEnd"/>
      <w:r w:rsidR="002574A8" w:rsidRPr="00ED2F1A">
        <w:rPr>
          <w:color w:val="auto"/>
          <w:sz w:val="22"/>
        </w:rPr>
        <w:t>) passarem a ser de domínio público após a sua revelação, sem que a divulgação seja efetuada em violação ao disposto neste Regulamento; (</w:t>
      </w:r>
      <w:proofErr w:type="spellStart"/>
      <w:r w:rsidR="002574A8" w:rsidRPr="00ED2F1A">
        <w:rPr>
          <w:color w:val="auto"/>
          <w:sz w:val="22"/>
        </w:rPr>
        <w:t>iii</w:t>
      </w:r>
      <w:proofErr w:type="spellEnd"/>
      <w:r w:rsidR="002574A8" w:rsidRPr="00ED2F1A">
        <w:rPr>
          <w:color w:val="auto"/>
          <w:sz w:val="22"/>
        </w:rPr>
        <w:t>) devam ser reveladas em razão de ordem emitida por órgão administrativo ou judiciário com jurisdição sobre uma das partes.</w:t>
      </w:r>
    </w:p>
    <w:p w14:paraId="0E5C6F5B" w14:textId="77777777" w:rsidR="0039433A" w:rsidRPr="00ED2F1A" w:rsidRDefault="0039433A" w:rsidP="00DE379E">
      <w:pPr>
        <w:spacing w:after="0" w:line="260" w:lineRule="exact"/>
        <w:ind w:left="0" w:right="7" w:firstLine="0"/>
        <w:rPr>
          <w:color w:val="auto"/>
          <w:sz w:val="22"/>
        </w:rPr>
      </w:pPr>
    </w:p>
    <w:p w14:paraId="57C94D76" w14:textId="381AA44D" w:rsidR="00946633" w:rsidRPr="00ED2F1A" w:rsidRDefault="0039433A" w:rsidP="00DE379E">
      <w:pPr>
        <w:spacing w:after="0" w:line="260" w:lineRule="exact"/>
        <w:ind w:left="0" w:right="7" w:firstLine="0"/>
        <w:rPr>
          <w:color w:val="auto"/>
          <w:sz w:val="22"/>
        </w:rPr>
      </w:pPr>
      <w:r w:rsidRPr="00ED2F1A">
        <w:rPr>
          <w:color w:val="auto"/>
          <w:sz w:val="22"/>
        </w:rPr>
        <w:t xml:space="preserve">8.7. </w:t>
      </w:r>
      <w:r w:rsidR="002574A8" w:rsidRPr="00ED2F1A">
        <w:rPr>
          <w:color w:val="auto"/>
          <w:sz w:val="22"/>
        </w:rPr>
        <w:t xml:space="preserve">Em conformidade com as diretrizes legais aplicáveis e ressalvada a necessidade de manutenção de dados para fins de cumprimento de obrigação legal (vide item </w:t>
      </w:r>
      <w:r w:rsidRPr="00ED2F1A">
        <w:rPr>
          <w:color w:val="auto"/>
          <w:sz w:val="22"/>
        </w:rPr>
        <w:t>8</w:t>
      </w:r>
      <w:r w:rsidR="002574A8" w:rsidRPr="00ED2F1A">
        <w:rPr>
          <w:color w:val="auto"/>
          <w:sz w:val="22"/>
        </w:rPr>
        <w:t xml:space="preserve">.6 acima), a Promotora possibilitará aos participantes que revoguem a autorização para o uso de seus dados, para fins de execução desta promoção, concedida nos termos deste Regulamento, bastando que solicitem pelo e-mail </w:t>
      </w:r>
      <w:hyperlink r:id="rId8" w:history="1">
        <w:r w:rsidR="00FA5E80" w:rsidRPr="00ED2F1A">
          <w:rPr>
            <w:rStyle w:val="Hyperlink"/>
            <w:color w:val="auto"/>
            <w:sz w:val="22"/>
          </w:rPr>
          <w:t>dados@shoppingpalladium.com.br</w:t>
        </w:r>
      </w:hyperlink>
      <w:r w:rsidR="002574A8" w:rsidRPr="00ED2F1A">
        <w:rPr>
          <w:color w:val="auto"/>
          <w:sz w:val="22"/>
        </w:rPr>
        <w:t xml:space="preserve"> a cessação do envio de mensagens com os fins específicos descritos neste Regulamento.</w:t>
      </w:r>
    </w:p>
    <w:p w14:paraId="711DE9CC" w14:textId="77777777" w:rsidR="0039433A" w:rsidRPr="00ED2F1A" w:rsidRDefault="0039433A" w:rsidP="00DE379E">
      <w:pPr>
        <w:spacing w:after="0" w:line="260" w:lineRule="exact"/>
        <w:ind w:left="0" w:right="7" w:firstLine="0"/>
        <w:rPr>
          <w:color w:val="auto"/>
          <w:sz w:val="22"/>
        </w:rPr>
      </w:pPr>
    </w:p>
    <w:p w14:paraId="60AD7A83" w14:textId="239F306C" w:rsidR="00946633" w:rsidRPr="00ED2F1A" w:rsidRDefault="0039433A" w:rsidP="00DE379E">
      <w:pPr>
        <w:spacing w:after="0" w:line="260" w:lineRule="exact"/>
        <w:ind w:left="0" w:right="7" w:firstLine="0"/>
        <w:rPr>
          <w:color w:val="auto"/>
          <w:sz w:val="22"/>
        </w:rPr>
      </w:pPr>
      <w:r w:rsidRPr="00ED2F1A">
        <w:rPr>
          <w:color w:val="auto"/>
          <w:sz w:val="22"/>
        </w:rPr>
        <w:t xml:space="preserve">8.8. </w:t>
      </w:r>
      <w:r w:rsidR="002574A8" w:rsidRPr="00ED2F1A">
        <w:rPr>
          <w:color w:val="auto"/>
          <w:sz w:val="22"/>
        </w:rPr>
        <w:t xml:space="preserve">No que se refere à manutenção de dados pessoais no banco de dados para fins de facilitar cadastros em futuras promoções, o participante poderá revogar esta autorização, encaminhando e-mail de solicitação de exclusão para </w:t>
      </w:r>
      <w:r w:rsidR="00B12B40" w:rsidRPr="00ED2F1A">
        <w:rPr>
          <w:color w:val="auto"/>
          <w:sz w:val="22"/>
        </w:rPr>
        <w:t xml:space="preserve">o e-mail </w:t>
      </w:r>
      <w:hyperlink r:id="rId9" w:history="1">
        <w:r w:rsidR="00FA5E80" w:rsidRPr="00ED2F1A">
          <w:rPr>
            <w:rStyle w:val="Hyperlink"/>
            <w:color w:val="auto"/>
            <w:sz w:val="22"/>
          </w:rPr>
          <w:t>dados@shoppingpalladium.com.br</w:t>
        </w:r>
      </w:hyperlink>
      <w:r w:rsidR="002574A8" w:rsidRPr="00ED2F1A">
        <w:rPr>
          <w:color w:val="auto"/>
          <w:sz w:val="22"/>
        </w:rPr>
        <w:t>, sendo que a Promotora terá o prazo de até 15 (quinze) dias úteis para apresentar resposta formal à solicitação encaminhada pelo participante. Da mesma maneira, os participantes poderão revogar a autorização para recebimento de e-mails marketing, SMS, contato via telefone e/ou WhatsApp de informações sobre promoções em geral e/ou ofertas de serviços da Promotora, do shopping e lojas aderentes, remetendo solicitação para</w:t>
      </w:r>
      <w:r w:rsidR="00B12B40" w:rsidRPr="00ED2F1A">
        <w:rPr>
          <w:color w:val="auto"/>
          <w:sz w:val="22"/>
        </w:rPr>
        <w:t xml:space="preserve"> o</w:t>
      </w:r>
      <w:r w:rsidR="002574A8" w:rsidRPr="00ED2F1A">
        <w:rPr>
          <w:color w:val="auto"/>
          <w:sz w:val="22"/>
        </w:rPr>
        <w:t xml:space="preserve"> </w:t>
      </w:r>
      <w:r w:rsidR="00B12B40" w:rsidRPr="00ED2F1A">
        <w:rPr>
          <w:color w:val="auto"/>
          <w:sz w:val="22"/>
        </w:rPr>
        <w:t xml:space="preserve">e-mail </w:t>
      </w:r>
      <w:hyperlink r:id="rId10" w:history="1">
        <w:r w:rsidR="00FA5E80" w:rsidRPr="00ED2F1A">
          <w:rPr>
            <w:rStyle w:val="Hyperlink"/>
            <w:color w:val="auto"/>
            <w:sz w:val="22"/>
          </w:rPr>
          <w:t>dados@shoppingpalladium.com.br</w:t>
        </w:r>
      </w:hyperlink>
      <w:r w:rsidR="00B12B40" w:rsidRPr="00ED2F1A">
        <w:rPr>
          <w:color w:val="auto"/>
          <w:sz w:val="22"/>
        </w:rPr>
        <w:t xml:space="preserve"> </w:t>
      </w:r>
      <w:r w:rsidR="002574A8" w:rsidRPr="00ED2F1A">
        <w:rPr>
          <w:color w:val="auto"/>
          <w:sz w:val="22"/>
        </w:rPr>
        <w:t>ou, ainda, no caso de e-mail marketing, assinalando a opção “cancelar recebimento” ou similar, que será disponibilizada na parte inferior de todas as mensagens que lhe forem encaminhadas.</w:t>
      </w:r>
    </w:p>
    <w:p w14:paraId="4EA0D20A" w14:textId="77777777" w:rsidR="00FD77F5" w:rsidRPr="00ED2F1A" w:rsidRDefault="00FD77F5" w:rsidP="00DE379E">
      <w:pPr>
        <w:pStyle w:val="PargrafodaLista"/>
        <w:spacing w:after="0" w:line="260" w:lineRule="exact"/>
        <w:ind w:left="0" w:firstLine="0"/>
        <w:rPr>
          <w:color w:val="auto"/>
          <w:sz w:val="22"/>
        </w:rPr>
      </w:pPr>
    </w:p>
    <w:p w14:paraId="7A41DAD6" w14:textId="5E2AA31B" w:rsidR="00946633" w:rsidRPr="00ED2F1A" w:rsidRDefault="009C69B4" w:rsidP="00DE379E">
      <w:pPr>
        <w:spacing w:after="0" w:line="260" w:lineRule="exact"/>
        <w:ind w:left="0" w:right="7" w:firstLine="0"/>
        <w:rPr>
          <w:color w:val="auto"/>
          <w:sz w:val="22"/>
        </w:rPr>
      </w:pPr>
      <w:r w:rsidRPr="00ED2F1A">
        <w:rPr>
          <w:color w:val="auto"/>
          <w:sz w:val="22"/>
        </w:rPr>
        <w:t xml:space="preserve">8.9. </w:t>
      </w:r>
      <w:r w:rsidR="002574A8" w:rsidRPr="00ED2F1A">
        <w:rPr>
          <w:color w:val="auto"/>
          <w:sz w:val="22"/>
        </w:rPr>
        <w:t>Ainda, a Promotora permitirá que os participantes atualizem seus dados cadastrais antes da retirada do brinde, como endereço, telefone e/ou e-mail ou corrija algum dado cadastral, bastando remeter solicitação para</w:t>
      </w:r>
      <w:r w:rsidR="00B12B40" w:rsidRPr="00ED2F1A">
        <w:rPr>
          <w:color w:val="auto"/>
          <w:sz w:val="22"/>
        </w:rPr>
        <w:t xml:space="preserve"> o</w:t>
      </w:r>
      <w:r w:rsidR="002574A8" w:rsidRPr="00ED2F1A">
        <w:rPr>
          <w:color w:val="auto"/>
          <w:sz w:val="22"/>
        </w:rPr>
        <w:t xml:space="preserve"> </w:t>
      </w:r>
      <w:r w:rsidR="00B12B40" w:rsidRPr="00ED2F1A">
        <w:rPr>
          <w:color w:val="auto"/>
          <w:sz w:val="22"/>
        </w:rPr>
        <w:t xml:space="preserve">e-mail </w:t>
      </w:r>
      <w:hyperlink r:id="rId11" w:history="1">
        <w:r w:rsidR="00FA5E80" w:rsidRPr="00ED2F1A">
          <w:rPr>
            <w:rStyle w:val="Hyperlink"/>
            <w:color w:val="auto"/>
            <w:sz w:val="22"/>
          </w:rPr>
          <w:t>dados@shoppingpalladium.com.br</w:t>
        </w:r>
      </w:hyperlink>
      <w:r w:rsidR="00B12B40" w:rsidRPr="00ED2F1A">
        <w:rPr>
          <w:color w:val="auto"/>
          <w:sz w:val="22"/>
        </w:rPr>
        <w:t xml:space="preserve"> </w:t>
      </w:r>
      <w:r w:rsidR="002574A8" w:rsidRPr="00ED2F1A">
        <w:rPr>
          <w:color w:val="auto"/>
          <w:sz w:val="22"/>
        </w:rPr>
        <w:t>(importa destacar que será permitida a mera correção de dados e não a troca de dados de uma pessoa para outra).</w:t>
      </w:r>
    </w:p>
    <w:p w14:paraId="4FCC96E9" w14:textId="77777777" w:rsidR="00C96559" w:rsidRPr="00ED2F1A" w:rsidRDefault="00C96559" w:rsidP="00DE379E">
      <w:pPr>
        <w:spacing w:after="0" w:line="260" w:lineRule="exact"/>
        <w:ind w:left="0" w:right="7" w:firstLine="0"/>
        <w:rPr>
          <w:color w:val="auto"/>
          <w:sz w:val="22"/>
        </w:rPr>
      </w:pPr>
    </w:p>
    <w:p w14:paraId="4B754F7C" w14:textId="05465ABA" w:rsidR="00946633" w:rsidRPr="00ED2F1A" w:rsidRDefault="00C96559" w:rsidP="00DE379E">
      <w:pPr>
        <w:spacing w:after="0" w:line="260" w:lineRule="exact"/>
        <w:ind w:left="0" w:right="7" w:firstLine="0"/>
        <w:rPr>
          <w:color w:val="auto"/>
          <w:sz w:val="22"/>
        </w:rPr>
      </w:pPr>
      <w:r w:rsidRPr="00ED2F1A">
        <w:rPr>
          <w:color w:val="auto"/>
          <w:sz w:val="22"/>
        </w:rPr>
        <w:t xml:space="preserve">8.10. </w:t>
      </w:r>
      <w:r w:rsidR="002574A8" w:rsidRPr="00ED2F1A">
        <w:rPr>
          <w:color w:val="auto"/>
          <w:sz w:val="22"/>
        </w:rPr>
        <w:t xml:space="preserve">Ao término da promoção, os dados pessoais de todos os participantes serão mantidos no banco de dados da Promotora pelo prazo de 03 (três) anos, ou até que haja o cancelamento, de forma expressa, das autorizações de manutenção dos dados previstos </w:t>
      </w:r>
      <w:r w:rsidR="002009D4" w:rsidRPr="00ED2F1A">
        <w:rPr>
          <w:color w:val="auto"/>
          <w:sz w:val="22"/>
        </w:rPr>
        <w:t>n</w:t>
      </w:r>
      <w:r w:rsidR="002574A8" w:rsidRPr="00ED2F1A">
        <w:rPr>
          <w:color w:val="auto"/>
          <w:sz w:val="22"/>
        </w:rPr>
        <w:t xml:space="preserve">este Regulamento, considerando o fato que ocorrer primeiro, sem prejuízo do disposto nos itens </w:t>
      </w:r>
      <w:r w:rsidRPr="00ED2F1A">
        <w:rPr>
          <w:color w:val="auto"/>
          <w:sz w:val="22"/>
        </w:rPr>
        <w:t>8</w:t>
      </w:r>
      <w:r w:rsidR="002574A8" w:rsidRPr="00ED2F1A">
        <w:rPr>
          <w:color w:val="auto"/>
          <w:sz w:val="22"/>
        </w:rPr>
        <w:t xml:space="preserve">.6 acima e </w:t>
      </w:r>
      <w:r w:rsidRPr="00ED2F1A">
        <w:rPr>
          <w:color w:val="auto"/>
          <w:sz w:val="22"/>
        </w:rPr>
        <w:t>8</w:t>
      </w:r>
      <w:r w:rsidR="002574A8" w:rsidRPr="00ED2F1A">
        <w:rPr>
          <w:color w:val="auto"/>
          <w:sz w:val="22"/>
        </w:rPr>
        <w:t>.12 abaixo.</w:t>
      </w:r>
    </w:p>
    <w:p w14:paraId="16CD80D1" w14:textId="77777777" w:rsidR="00FD77F5" w:rsidRPr="00ED2F1A" w:rsidRDefault="00FD77F5" w:rsidP="00DE379E">
      <w:pPr>
        <w:pStyle w:val="PargrafodaLista"/>
        <w:spacing w:after="0" w:line="260" w:lineRule="exact"/>
        <w:ind w:left="0" w:firstLine="0"/>
        <w:rPr>
          <w:color w:val="auto"/>
          <w:sz w:val="22"/>
        </w:rPr>
      </w:pPr>
    </w:p>
    <w:p w14:paraId="6E7718BE" w14:textId="733BE9A6" w:rsidR="00946633" w:rsidRPr="00ED2F1A" w:rsidRDefault="008A4818" w:rsidP="00DE379E">
      <w:pPr>
        <w:spacing w:after="0" w:line="260" w:lineRule="exact"/>
        <w:ind w:left="0" w:right="7" w:firstLine="0"/>
        <w:rPr>
          <w:color w:val="auto"/>
          <w:sz w:val="22"/>
        </w:rPr>
      </w:pPr>
      <w:r w:rsidRPr="00ED2F1A">
        <w:rPr>
          <w:color w:val="auto"/>
          <w:sz w:val="22"/>
        </w:rPr>
        <w:t xml:space="preserve">8.11. </w:t>
      </w:r>
      <w:r w:rsidR="002574A8" w:rsidRPr="00ED2F1A">
        <w:rPr>
          <w:color w:val="auto"/>
          <w:sz w:val="22"/>
        </w:rPr>
        <w:t>A Promotora, para fins de cumprimento legal e/ou defesa em eventual processo administrativo e/ou judicial, manterá, obrigatoriamente, em sua base de dados, os dados pessoais: (i) dos participantes contemplados: pelo prazo de 5 (cinco) anos, contados do término da promoção ou por eventual prazo maior, caso necessário segundo a legislação. Findo o prazo ora estipulado, os dados poderão ser deletados.</w:t>
      </w:r>
    </w:p>
    <w:p w14:paraId="2FBDFDD2" w14:textId="77777777" w:rsidR="00FD77F5" w:rsidRPr="00ED2F1A" w:rsidRDefault="00FD77F5" w:rsidP="00DE379E">
      <w:pPr>
        <w:pStyle w:val="PargrafodaLista"/>
        <w:spacing w:after="0" w:line="260" w:lineRule="exact"/>
        <w:ind w:left="0" w:firstLine="0"/>
        <w:rPr>
          <w:color w:val="auto"/>
          <w:sz w:val="22"/>
        </w:rPr>
      </w:pPr>
    </w:p>
    <w:p w14:paraId="69FD22EA" w14:textId="4D155C78" w:rsidR="00946633" w:rsidRPr="00ED2F1A" w:rsidRDefault="000D1E23" w:rsidP="00DE379E">
      <w:pPr>
        <w:spacing w:after="0" w:line="260" w:lineRule="exact"/>
        <w:ind w:left="0" w:right="7" w:firstLine="0"/>
        <w:rPr>
          <w:color w:val="auto"/>
          <w:sz w:val="22"/>
        </w:rPr>
      </w:pPr>
      <w:r w:rsidRPr="00ED2F1A">
        <w:rPr>
          <w:color w:val="auto"/>
          <w:sz w:val="22"/>
        </w:rPr>
        <w:t xml:space="preserve">8.12. </w:t>
      </w:r>
      <w:r w:rsidR="002574A8" w:rsidRPr="00ED2F1A">
        <w:rPr>
          <w:color w:val="auto"/>
          <w:sz w:val="22"/>
        </w:rPr>
        <w:t>O</w:t>
      </w:r>
      <w:r w:rsidR="008F69A5" w:rsidRPr="00ED2F1A">
        <w:rPr>
          <w:color w:val="auto"/>
          <w:sz w:val="22"/>
        </w:rPr>
        <w:t>s</w:t>
      </w:r>
      <w:r w:rsidR="002574A8" w:rsidRPr="00ED2F1A">
        <w:rPr>
          <w:color w:val="auto"/>
          <w:sz w:val="22"/>
        </w:rPr>
        <w:t xml:space="preserve"> ganhador</w:t>
      </w:r>
      <w:r w:rsidR="008F69A5" w:rsidRPr="00ED2F1A">
        <w:rPr>
          <w:color w:val="auto"/>
          <w:sz w:val="22"/>
        </w:rPr>
        <w:t>es</w:t>
      </w:r>
      <w:r w:rsidR="002574A8" w:rsidRPr="00ED2F1A">
        <w:rPr>
          <w:color w:val="auto"/>
          <w:sz w:val="22"/>
        </w:rPr>
        <w:t xml:space="preserve"> da promoção autoriza</w:t>
      </w:r>
      <w:r w:rsidR="008F69A5" w:rsidRPr="00ED2F1A">
        <w:rPr>
          <w:color w:val="auto"/>
          <w:sz w:val="22"/>
        </w:rPr>
        <w:t>m</w:t>
      </w:r>
      <w:r w:rsidR="002574A8" w:rsidRPr="00ED2F1A">
        <w:rPr>
          <w:color w:val="auto"/>
          <w:sz w:val="22"/>
        </w:rPr>
        <w:t xml:space="preserve">, desde já, como consequência da conquista do seu </w:t>
      </w:r>
      <w:r w:rsidR="008F69A5" w:rsidRPr="00ED2F1A">
        <w:rPr>
          <w:color w:val="auto"/>
          <w:sz w:val="22"/>
        </w:rPr>
        <w:t>brinde</w:t>
      </w:r>
      <w:r w:rsidR="002574A8" w:rsidRPr="00ED2F1A">
        <w:rPr>
          <w:color w:val="auto"/>
          <w:sz w:val="22"/>
        </w:rPr>
        <w:t>, a utilização gratuita, pela Promotora, de seus direitos de imagem (incluindo seu nome, imagem e som de voz), em qualquer um dos meios de divulgação escolhidos pela Promotora, para divulgação desta promoção pelo período de 01 (um) ano, contados da data da apuração do ganhador.</w:t>
      </w:r>
    </w:p>
    <w:p w14:paraId="0D44D447" w14:textId="77777777" w:rsidR="00FD77F5" w:rsidRPr="00ED2F1A" w:rsidRDefault="00FD77F5" w:rsidP="00DE379E">
      <w:pPr>
        <w:pStyle w:val="PargrafodaLista"/>
        <w:spacing w:after="0" w:line="260" w:lineRule="exact"/>
        <w:ind w:left="0" w:firstLine="0"/>
        <w:rPr>
          <w:color w:val="auto"/>
          <w:sz w:val="22"/>
        </w:rPr>
      </w:pPr>
    </w:p>
    <w:p w14:paraId="2F314872" w14:textId="7B3C4332" w:rsidR="00946633" w:rsidRPr="00ED2F1A" w:rsidRDefault="000D1E23" w:rsidP="00DE379E">
      <w:pPr>
        <w:spacing w:after="0" w:line="260" w:lineRule="exact"/>
        <w:ind w:left="0" w:right="7" w:firstLine="0"/>
        <w:rPr>
          <w:b/>
          <w:color w:val="auto"/>
          <w:sz w:val="22"/>
        </w:rPr>
      </w:pPr>
      <w:r w:rsidRPr="00ED2F1A">
        <w:rPr>
          <w:b/>
          <w:color w:val="auto"/>
          <w:sz w:val="22"/>
        </w:rPr>
        <w:t>9</w:t>
      </w:r>
      <w:r w:rsidRPr="00ED2F1A">
        <w:rPr>
          <w:color w:val="auto"/>
          <w:sz w:val="22"/>
        </w:rPr>
        <w:t xml:space="preserve">. </w:t>
      </w:r>
      <w:r w:rsidR="002574A8" w:rsidRPr="00ED2F1A">
        <w:rPr>
          <w:b/>
          <w:color w:val="auto"/>
          <w:sz w:val="22"/>
        </w:rPr>
        <w:t>DIVULGAÇÃO DA CAMPANHA</w:t>
      </w:r>
    </w:p>
    <w:p w14:paraId="35D9787D" w14:textId="77777777" w:rsidR="00A903C3" w:rsidRPr="00ED2F1A" w:rsidRDefault="00A903C3" w:rsidP="00DE379E">
      <w:pPr>
        <w:spacing w:after="0" w:line="260" w:lineRule="exact"/>
        <w:ind w:left="0" w:right="7" w:firstLine="0"/>
        <w:rPr>
          <w:color w:val="auto"/>
          <w:sz w:val="22"/>
        </w:rPr>
      </w:pPr>
    </w:p>
    <w:p w14:paraId="6814C4A9" w14:textId="6C3C72B8" w:rsidR="00FD77F5" w:rsidRPr="00ED2F1A" w:rsidRDefault="00B40728" w:rsidP="00DE379E">
      <w:pPr>
        <w:spacing w:after="0" w:line="260" w:lineRule="exact"/>
        <w:ind w:left="0" w:right="7" w:firstLine="0"/>
        <w:rPr>
          <w:color w:val="auto"/>
          <w:sz w:val="22"/>
        </w:rPr>
      </w:pPr>
      <w:r w:rsidRPr="00ED2F1A">
        <w:rPr>
          <w:color w:val="auto"/>
          <w:sz w:val="22"/>
        </w:rPr>
        <w:t xml:space="preserve">9.1. </w:t>
      </w:r>
      <w:r w:rsidR="00B12B40" w:rsidRPr="00ED2F1A">
        <w:rPr>
          <w:color w:val="auto"/>
          <w:sz w:val="22"/>
        </w:rPr>
        <w:t xml:space="preserve">A divulgação desta promoção será feita por meio de peças de comunicação internas e externas, online, mídias sociais e, site do Shopping, </w:t>
      </w:r>
      <w:hyperlink r:id="rId12" w:history="1">
        <w:r w:rsidR="00A903C3" w:rsidRPr="00ED2F1A">
          <w:rPr>
            <w:rStyle w:val="Hyperlink"/>
            <w:sz w:val="22"/>
          </w:rPr>
          <w:t>www.palladiumcuritiba.com.br</w:t>
        </w:r>
      </w:hyperlink>
      <w:r w:rsidR="00B12B40" w:rsidRPr="00ED2F1A">
        <w:rPr>
          <w:color w:val="auto"/>
          <w:sz w:val="22"/>
        </w:rPr>
        <w:t>.</w:t>
      </w:r>
    </w:p>
    <w:p w14:paraId="0BF49C26" w14:textId="77777777" w:rsidR="00B12B40" w:rsidRPr="00ED2F1A" w:rsidRDefault="00B12B40" w:rsidP="00DE379E">
      <w:pPr>
        <w:spacing w:after="0" w:line="260" w:lineRule="exact"/>
        <w:ind w:left="0" w:right="7" w:firstLine="0"/>
        <w:rPr>
          <w:b/>
          <w:color w:val="auto"/>
          <w:sz w:val="22"/>
        </w:rPr>
      </w:pPr>
    </w:p>
    <w:p w14:paraId="125AF335" w14:textId="058B9739" w:rsidR="00C6746A" w:rsidRPr="00ED2F1A" w:rsidRDefault="000D1E23" w:rsidP="00DE379E">
      <w:pPr>
        <w:spacing w:after="0" w:line="260" w:lineRule="exact"/>
        <w:ind w:left="0" w:right="7" w:firstLine="0"/>
        <w:rPr>
          <w:b/>
          <w:color w:val="auto"/>
          <w:sz w:val="22"/>
        </w:rPr>
      </w:pPr>
      <w:r w:rsidRPr="00ED2F1A">
        <w:rPr>
          <w:b/>
          <w:color w:val="auto"/>
          <w:sz w:val="22"/>
        </w:rPr>
        <w:t>10. DISPOSIÇÕES GERAIS</w:t>
      </w:r>
    </w:p>
    <w:p w14:paraId="72F015F2" w14:textId="77777777" w:rsidR="00A903C3" w:rsidRPr="00ED2F1A" w:rsidRDefault="00A903C3" w:rsidP="00DE379E">
      <w:pPr>
        <w:spacing w:after="0" w:line="260" w:lineRule="exact"/>
        <w:ind w:left="0" w:right="7" w:firstLine="0"/>
        <w:rPr>
          <w:b/>
          <w:color w:val="auto"/>
          <w:sz w:val="22"/>
        </w:rPr>
      </w:pPr>
    </w:p>
    <w:p w14:paraId="18093493" w14:textId="792D2706" w:rsidR="00946633" w:rsidRPr="00ED2F1A" w:rsidRDefault="000D1E23" w:rsidP="00AF07FB">
      <w:pPr>
        <w:spacing w:after="0" w:line="260" w:lineRule="exact"/>
        <w:ind w:left="709" w:right="7" w:hanging="709"/>
        <w:rPr>
          <w:color w:val="auto"/>
          <w:sz w:val="22"/>
        </w:rPr>
      </w:pPr>
      <w:r w:rsidRPr="00ED2F1A">
        <w:rPr>
          <w:color w:val="auto"/>
          <w:sz w:val="22"/>
        </w:rPr>
        <w:t>10</w:t>
      </w:r>
      <w:r w:rsidR="002574A8" w:rsidRPr="00ED2F1A">
        <w:rPr>
          <w:color w:val="auto"/>
          <w:sz w:val="22"/>
        </w:rPr>
        <w:t>.1</w:t>
      </w:r>
      <w:r w:rsidR="00F2780A" w:rsidRPr="00ED2F1A">
        <w:rPr>
          <w:color w:val="auto"/>
          <w:sz w:val="22"/>
        </w:rPr>
        <w:t>.</w:t>
      </w:r>
      <w:r w:rsidR="002574A8" w:rsidRPr="00ED2F1A">
        <w:rPr>
          <w:color w:val="auto"/>
          <w:sz w:val="22"/>
        </w:rPr>
        <w:t xml:space="preserve"> A distribuição dos brindes é gratuita, não cabendo nenhum ônus para os ganhadores.</w:t>
      </w:r>
    </w:p>
    <w:p w14:paraId="0BF7AFAC" w14:textId="77777777" w:rsidR="00FD77F5" w:rsidRPr="00ED2F1A" w:rsidRDefault="00FD77F5" w:rsidP="00DE379E">
      <w:pPr>
        <w:spacing w:after="0" w:line="260" w:lineRule="exact"/>
        <w:ind w:left="0" w:right="7" w:firstLine="0"/>
        <w:rPr>
          <w:color w:val="auto"/>
          <w:sz w:val="22"/>
        </w:rPr>
      </w:pPr>
    </w:p>
    <w:p w14:paraId="34329969" w14:textId="722B119C" w:rsidR="00946633" w:rsidRPr="00ED2F1A" w:rsidRDefault="000D1E23" w:rsidP="00DE379E">
      <w:pPr>
        <w:spacing w:after="0" w:line="260" w:lineRule="exact"/>
        <w:ind w:left="0" w:right="7" w:firstLine="0"/>
        <w:rPr>
          <w:color w:val="auto"/>
          <w:sz w:val="22"/>
        </w:rPr>
      </w:pPr>
      <w:r w:rsidRPr="00ED2F1A">
        <w:rPr>
          <w:color w:val="auto"/>
          <w:sz w:val="22"/>
        </w:rPr>
        <w:t>10</w:t>
      </w:r>
      <w:r w:rsidR="002574A8" w:rsidRPr="00ED2F1A">
        <w:rPr>
          <w:color w:val="auto"/>
          <w:sz w:val="22"/>
        </w:rPr>
        <w:t>.2</w:t>
      </w:r>
      <w:r w:rsidRPr="00ED2F1A">
        <w:rPr>
          <w:color w:val="auto"/>
          <w:sz w:val="22"/>
        </w:rPr>
        <w:t>.</w:t>
      </w:r>
      <w:r w:rsidR="002574A8" w:rsidRPr="00ED2F1A">
        <w:rPr>
          <w:color w:val="auto"/>
          <w:sz w:val="22"/>
        </w:rPr>
        <w:t xml:space="preserve"> O brinde não poderá ser adquirido de maneira isolada no </w:t>
      </w:r>
      <w:r w:rsidR="00640C95" w:rsidRPr="00ED2F1A">
        <w:rPr>
          <w:color w:val="auto"/>
          <w:sz w:val="22"/>
        </w:rPr>
        <w:t>Posto de Trocas</w:t>
      </w:r>
      <w:r w:rsidR="002574A8" w:rsidRPr="00ED2F1A">
        <w:rPr>
          <w:color w:val="auto"/>
          <w:sz w:val="22"/>
        </w:rPr>
        <w:t xml:space="preserve"> desta promoção, mas, somente mediante cadastro e troca dos cupons/notas fiscais.</w:t>
      </w:r>
    </w:p>
    <w:p w14:paraId="6F33B74F" w14:textId="77777777" w:rsidR="00FD77F5" w:rsidRPr="00ED2F1A" w:rsidRDefault="00FD77F5" w:rsidP="00DE379E">
      <w:pPr>
        <w:spacing w:after="0" w:line="260" w:lineRule="exact"/>
        <w:ind w:left="0" w:right="7" w:firstLine="0"/>
        <w:rPr>
          <w:color w:val="auto"/>
          <w:sz w:val="22"/>
        </w:rPr>
      </w:pPr>
    </w:p>
    <w:p w14:paraId="143418DB" w14:textId="092BB98D" w:rsidR="00946633" w:rsidRPr="00ED2F1A" w:rsidRDefault="000D1E23" w:rsidP="00DE379E">
      <w:pPr>
        <w:spacing w:after="0" w:line="260" w:lineRule="exact"/>
        <w:ind w:left="0" w:right="7" w:firstLine="0"/>
        <w:rPr>
          <w:color w:val="auto"/>
          <w:sz w:val="22"/>
        </w:rPr>
      </w:pPr>
      <w:r w:rsidRPr="00ED2F1A">
        <w:rPr>
          <w:color w:val="auto"/>
          <w:sz w:val="22"/>
        </w:rPr>
        <w:t xml:space="preserve">10.3. </w:t>
      </w:r>
      <w:r w:rsidR="002574A8" w:rsidRPr="00ED2F1A">
        <w:rPr>
          <w:color w:val="auto"/>
          <w:sz w:val="22"/>
        </w:rPr>
        <w:t xml:space="preserve">Ao receber o brinde no </w:t>
      </w:r>
      <w:r w:rsidR="00131A43" w:rsidRPr="00ED2F1A">
        <w:rPr>
          <w:color w:val="auto"/>
          <w:sz w:val="22"/>
        </w:rPr>
        <w:t>Posto de Trocas</w:t>
      </w:r>
      <w:r w:rsidR="002574A8" w:rsidRPr="00ED2F1A">
        <w:rPr>
          <w:color w:val="auto"/>
          <w:sz w:val="22"/>
        </w:rPr>
        <w:t>, caberá ao participante verificar, no ato, se este encontra-se em perfeitas condições. Caso forem constatadas quaisquer irregularidades, o participante deverá solicitar ao atendente, a troca imediata por outro em perfeitas condições.</w:t>
      </w:r>
    </w:p>
    <w:p w14:paraId="167DB60F" w14:textId="77777777" w:rsidR="00FD77F5" w:rsidRPr="00ED2F1A" w:rsidRDefault="00FD77F5" w:rsidP="00DE379E">
      <w:pPr>
        <w:spacing w:after="0" w:line="260" w:lineRule="exact"/>
        <w:ind w:left="0" w:right="7" w:firstLine="0"/>
        <w:rPr>
          <w:color w:val="auto"/>
          <w:sz w:val="22"/>
        </w:rPr>
      </w:pPr>
    </w:p>
    <w:p w14:paraId="2DAA3684" w14:textId="5ABF7968" w:rsidR="00946633" w:rsidRDefault="002574A8" w:rsidP="00DE379E">
      <w:pPr>
        <w:autoSpaceDE w:val="0"/>
        <w:autoSpaceDN w:val="0"/>
        <w:adjustRightInd w:val="0"/>
        <w:spacing w:after="0" w:line="260" w:lineRule="exact"/>
        <w:ind w:left="0" w:firstLine="0"/>
        <w:rPr>
          <w:rFonts w:eastAsiaTheme="minorEastAsia"/>
          <w:color w:val="auto"/>
          <w:sz w:val="22"/>
        </w:rPr>
      </w:pPr>
      <w:r w:rsidRPr="00ED2F1A">
        <w:rPr>
          <w:color w:val="auto"/>
          <w:sz w:val="22"/>
        </w:rPr>
        <w:t>1</w:t>
      </w:r>
      <w:r w:rsidR="000D1E23" w:rsidRPr="00ED2F1A">
        <w:rPr>
          <w:color w:val="auto"/>
          <w:sz w:val="22"/>
        </w:rPr>
        <w:t>0</w:t>
      </w:r>
      <w:r w:rsidRPr="00ED2F1A">
        <w:rPr>
          <w:color w:val="auto"/>
          <w:sz w:val="22"/>
        </w:rPr>
        <w:t>.4</w:t>
      </w:r>
      <w:r w:rsidR="000D1E23" w:rsidRPr="00ED2F1A">
        <w:rPr>
          <w:color w:val="auto"/>
          <w:sz w:val="22"/>
        </w:rPr>
        <w:t>.</w:t>
      </w:r>
      <w:r w:rsidRPr="00ED2F1A">
        <w:rPr>
          <w:color w:val="auto"/>
          <w:sz w:val="22"/>
        </w:rPr>
        <w:t xml:space="preserve"> A partir da efetivação da entrega </w:t>
      </w:r>
      <w:r w:rsidR="002940AC" w:rsidRPr="00ED2F1A">
        <w:rPr>
          <w:color w:val="auto"/>
          <w:sz w:val="22"/>
        </w:rPr>
        <w:t>do brinde</w:t>
      </w:r>
      <w:r w:rsidRPr="00ED2F1A">
        <w:rPr>
          <w:color w:val="auto"/>
          <w:sz w:val="22"/>
        </w:rPr>
        <w:t xml:space="preserve"> cessará a responsabilidade do Shopping em relação ao participante, com a conclusão do processo de troca, no respectivo Posto de Trocas.</w:t>
      </w:r>
      <w:r w:rsidR="002A021D" w:rsidRPr="00ED2F1A">
        <w:rPr>
          <w:color w:val="auto"/>
          <w:sz w:val="22"/>
        </w:rPr>
        <w:t xml:space="preserve"> </w:t>
      </w:r>
      <w:r w:rsidR="002A021D" w:rsidRPr="00ED2F1A">
        <w:rPr>
          <w:rFonts w:eastAsiaTheme="minorEastAsia"/>
          <w:color w:val="auto"/>
          <w:sz w:val="22"/>
        </w:rPr>
        <w:t xml:space="preserve">Reclamações fundamentadas posteriores deverão ser feitas por meio do SAC – Serviço de Atendimento ao Cliente pelos formulários disponíveis no Posto de Trocas, Balcão de Informações ou através do site </w:t>
      </w:r>
      <w:hyperlink r:id="rId13" w:history="1">
        <w:r w:rsidR="000129DD" w:rsidRPr="00ED2F1A">
          <w:rPr>
            <w:rStyle w:val="Hyperlink"/>
            <w:rFonts w:eastAsiaTheme="minorEastAsia"/>
            <w:sz w:val="22"/>
          </w:rPr>
          <w:t>www.palladiumcuritiba.com.br</w:t>
        </w:r>
      </w:hyperlink>
      <w:r w:rsidR="00A9663E" w:rsidRPr="00ED2F1A">
        <w:rPr>
          <w:rFonts w:eastAsiaTheme="minorEastAsia"/>
          <w:color w:val="auto"/>
          <w:sz w:val="22"/>
        </w:rPr>
        <w:t>.</w:t>
      </w:r>
    </w:p>
    <w:p w14:paraId="6FDF881D" w14:textId="77777777" w:rsidR="00AD7E17" w:rsidRDefault="00AD7E17" w:rsidP="00DE379E">
      <w:pPr>
        <w:autoSpaceDE w:val="0"/>
        <w:autoSpaceDN w:val="0"/>
        <w:adjustRightInd w:val="0"/>
        <w:spacing w:after="0" w:line="260" w:lineRule="exact"/>
        <w:ind w:left="0" w:firstLine="0"/>
        <w:rPr>
          <w:rFonts w:eastAsiaTheme="minorEastAsia"/>
          <w:color w:val="auto"/>
          <w:sz w:val="22"/>
        </w:rPr>
      </w:pPr>
    </w:p>
    <w:p w14:paraId="4F0AE410" w14:textId="1DB5E139" w:rsidR="00AD7E17" w:rsidRDefault="00AD7E17" w:rsidP="00AD7E17">
      <w:pPr>
        <w:autoSpaceDE w:val="0"/>
        <w:autoSpaceDN w:val="0"/>
        <w:adjustRightInd w:val="0"/>
        <w:spacing w:after="0" w:line="260" w:lineRule="exact"/>
        <w:ind w:left="0" w:firstLine="0"/>
        <w:rPr>
          <w:rFonts w:eastAsiaTheme="minorEastAsia"/>
          <w:color w:val="auto"/>
          <w:sz w:val="22"/>
        </w:rPr>
      </w:pPr>
      <w:r>
        <w:rPr>
          <w:rFonts w:eastAsiaTheme="minorEastAsia"/>
          <w:color w:val="auto"/>
          <w:sz w:val="22"/>
        </w:rPr>
        <w:t xml:space="preserve">10.5. As eventuais dúvidas, controvérsias e/ou omissões oriundas do presente regulamento deverão ser encaminhadas ao </w:t>
      </w:r>
      <w:r w:rsidRPr="00ED2F1A">
        <w:rPr>
          <w:rFonts w:eastAsiaTheme="minorEastAsia"/>
          <w:color w:val="auto"/>
          <w:sz w:val="22"/>
        </w:rPr>
        <w:t xml:space="preserve">meio do SAC – Serviço de Atendimento ao Cliente pelos formulários disponíveis no Posto de Trocas, Balcão de Informações ou através do site </w:t>
      </w:r>
      <w:hyperlink r:id="rId14" w:history="1">
        <w:r w:rsidRPr="00ED2F1A">
          <w:rPr>
            <w:rStyle w:val="Hyperlink"/>
            <w:rFonts w:eastAsiaTheme="minorEastAsia"/>
            <w:sz w:val="22"/>
          </w:rPr>
          <w:t>www.palladiumcuritiba.com.br</w:t>
        </w:r>
      </w:hyperlink>
      <w:r w:rsidR="00531E25">
        <w:rPr>
          <w:rFonts w:eastAsiaTheme="minorEastAsia"/>
          <w:color w:val="auto"/>
          <w:sz w:val="22"/>
        </w:rPr>
        <w:t>, que apresentará a solução aos questionamentos de forma soberana e irrevogável.</w:t>
      </w:r>
    </w:p>
    <w:p w14:paraId="70F07564" w14:textId="77777777" w:rsidR="00FD77F5" w:rsidRPr="00ED2F1A" w:rsidRDefault="00FD77F5" w:rsidP="00DE379E">
      <w:pPr>
        <w:spacing w:after="0" w:line="260" w:lineRule="exact"/>
        <w:ind w:left="0" w:right="7" w:firstLine="0"/>
        <w:rPr>
          <w:color w:val="auto"/>
          <w:sz w:val="22"/>
        </w:rPr>
      </w:pPr>
    </w:p>
    <w:p w14:paraId="75FA3F31" w14:textId="46668435" w:rsidR="00946633" w:rsidRDefault="0026189C" w:rsidP="00DE379E">
      <w:pPr>
        <w:spacing w:after="0" w:line="260" w:lineRule="exact"/>
        <w:ind w:left="0" w:right="-4" w:firstLine="0"/>
        <w:rPr>
          <w:color w:val="auto"/>
          <w:sz w:val="22"/>
        </w:rPr>
      </w:pPr>
      <w:r w:rsidRPr="00ED2F1A">
        <w:rPr>
          <w:color w:val="auto"/>
          <w:sz w:val="22"/>
        </w:rPr>
        <w:t>10</w:t>
      </w:r>
      <w:r w:rsidR="002574A8" w:rsidRPr="00ED2F1A">
        <w:rPr>
          <w:color w:val="auto"/>
          <w:sz w:val="22"/>
        </w:rPr>
        <w:t>.</w:t>
      </w:r>
      <w:r w:rsidR="00531E25">
        <w:rPr>
          <w:color w:val="auto"/>
          <w:sz w:val="22"/>
        </w:rPr>
        <w:t>6</w:t>
      </w:r>
      <w:r w:rsidR="00A903C3" w:rsidRPr="00ED2F1A">
        <w:rPr>
          <w:color w:val="auto"/>
          <w:sz w:val="22"/>
        </w:rPr>
        <w:t>.</w:t>
      </w:r>
      <w:r w:rsidR="002574A8" w:rsidRPr="00ED2F1A">
        <w:rPr>
          <w:color w:val="auto"/>
          <w:sz w:val="22"/>
        </w:rPr>
        <w:t xml:space="preserve"> O participante da promoção, fica, desde já, ciente, que depois </w:t>
      </w:r>
      <w:r w:rsidR="009D7326" w:rsidRPr="00ED2F1A">
        <w:rPr>
          <w:color w:val="auto"/>
          <w:sz w:val="22"/>
        </w:rPr>
        <w:t>retirada do brinde em perfeito estado</w:t>
      </w:r>
      <w:r w:rsidR="002574A8" w:rsidRPr="00ED2F1A">
        <w:rPr>
          <w:color w:val="auto"/>
          <w:sz w:val="22"/>
        </w:rPr>
        <w:t xml:space="preserve">, com o encerramento do processo de troca, não poderá, em hipótese alguma, solicitar a troca do brinde por outro, mesmo que ainda haja disponibilidade de estoque, </w:t>
      </w:r>
      <w:r w:rsidR="00131A43" w:rsidRPr="00ED2F1A">
        <w:rPr>
          <w:color w:val="auto"/>
          <w:sz w:val="22"/>
        </w:rPr>
        <w:t>salvo por defeito ou vício</w:t>
      </w:r>
      <w:r w:rsidR="00C64861" w:rsidRPr="00ED2F1A">
        <w:rPr>
          <w:color w:val="auto"/>
          <w:sz w:val="22"/>
        </w:rPr>
        <w:t xml:space="preserve">, </w:t>
      </w:r>
      <w:r w:rsidR="00F551DC" w:rsidRPr="00ED2F1A">
        <w:rPr>
          <w:color w:val="auto"/>
          <w:sz w:val="22"/>
        </w:rPr>
        <w:t>nos termos do</w:t>
      </w:r>
      <w:r w:rsidR="009D7326" w:rsidRPr="00ED2F1A">
        <w:rPr>
          <w:color w:val="auto"/>
          <w:sz w:val="22"/>
        </w:rPr>
        <w:t xml:space="preserve"> Código de Defesa do Consumidor</w:t>
      </w:r>
      <w:r w:rsidR="002574A8" w:rsidRPr="00ED2F1A">
        <w:rPr>
          <w:color w:val="auto"/>
          <w:sz w:val="22"/>
        </w:rPr>
        <w:t>.</w:t>
      </w:r>
    </w:p>
    <w:p w14:paraId="6CABC5D4" w14:textId="77777777" w:rsidR="00FD31E2" w:rsidRDefault="00FD31E2" w:rsidP="00DE379E">
      <w:pPr>
        <w:spacing w:after="0" w:line="260" w:lineRule="exact"/>
        <w:ind w:left="0" w:right="-4" w:firstLine="0"/>
        <w:rPr>
          <w:color w:val="auto"/>
          <w:sz w:val="22"/>
        </w:rPr>
      </w:pPr>
    </w:p>
    <w:p w14:paraId="14D1571F" w14:textId="5B75DCBA" w:rsidR="00FD31E2" w:rsidRPr="00ED2F1A" w:rsidRDefault="00FD31E2" w:rsidP="00DE379E">
      <w:pPr>
        <w:spacing w:after="0" w:line="260" w:lineRule="exact"/>
        <w:ind w:left="0" w:right="-4" w:firstLine="0"/>
        <w:rPr>
          <w:color w:val="auto"/>
          <w:sz w:val="22"/>
        </w:rPr>
      </w:pPr>
      <w:r>
        <w:rPr>
          <w:color w:val="auto"/>
          <w:sz w:val="22"/>
        </w:rPr>
        <w:t>10.</w:t>
      </w:r>
      <w:r w:rsidR="00531E25">
        <w:rPr>
          <w:color w:val="auto"/>
          <w:sz w:val="22"/>
        </w:rPr>
        <w:t>7</w:t>
      </w:r>
      <w:r>
        <w:rPr>
          <w:color w:val="auto"/>
          <w:sz w:val="22"/>
        </w:rPr>
        <w:t>. Esta promoção poderá ser encerrada ou interrompida, a critério exclu</w:t>
      </w:r>
      <w:r w:rsidR="003665E6">
        <w:rPr>
          <w:color w:val="auto"/>
          <w:sz w:val="22"/>
        </w:rPr>
        <w:t>sivo da Promotora, em caso de suspeita de tentativas de fraudes ou do uso de documentos falsos, dentre outras ações praticadas com o intuito de burlar as condições estabelecidas neste Re</w:t>
      </w:r>
      <w:r w:rsidR="00C065DF">
        <w:rPr>
          <w:color w:val="auto"/>
          <w:sz w:val="22"/>
        </w:rPr>
        <w:t>gulamento e que possam prejudicar os objetivos almejados e a participação idônea de outros participantes.</w:t>
      </w:r>
      <w:r>
        <w:rPr>
          <w:color w:val="auto"/>
          <w:sz w:val="22"/>
        </w:rPr>
        <w:t xml:space="preserve"> </w:t>
      </w:r>
    </w:p>
    <w:p w14:paraId="48EF6FF9" w14:textId="77777777" w:rsidR="00FD77F5" w:rsidRPr="00ED2F1A" w:rsidRDefault="00FD77F5" w:rsidP="00DE379E">
      <w:pPr>
        <w:spacing w:after="0" w:line="260" w:lineRule="exact"/>
        <w:ind w:left="0" w:right="-4" w:firstLine="0"/>
        <w:rPr>
          <w:color w:val="auto"/>
          <w:sz w:val="22"/>
        </w:rPr>
      </w:pPr>
    </w:p>
    <w:p w14:paraId="1C572174" w14:textId="79950EAE" w:rsidR="00946633" w:rsidRPr="00ED2F1A" w:rsidRDefault="002574A8" w:rsidP="00DE379E">
      <w:pPr>
        <w:spacing w:after="0" w:line="260" w:lineRule="exact"/>
        <w:ind w:left="0" w:right="7" w:firstLine="0"/>
        <w:rPr>
          <w:color w:val="auto"/>
          <w:sz w:val="22"/>
        </w:rPr>
      </w:pPr>
      <w:r w:rsidRPr="00ED2F1A">
        <w:rPr>
          <w:color w:val="auto"/>
          <w:sz w:val="22"/>
        </w:rPr>
        <w:t>1</w:t>
      </w:r>
      <w:r w:rsidR="0026189C" w:rsidRPr="00ED2F1A">
        <w:rPr>
          <w:color w:val="auto"/>
          <w:sz w:val="22"/>
        </w:rPr>
        <w:t>0</w:t>
      </w:r>
      <w:r w:rsidRPr="00ED2F1A">
        <w:rPr>
          <w:color w:val="auto"/>
          <w:sz w:val="22"/>
        </w:rPr>
        <w:t>.</w:t>
      </w:r>
      <w:r w:rsidR="00531E25">
        <w:rPr>
          <w:color w:val="auto"/>
          <w:sz w:val="22"/>
        </w:rPr>
        <w:t>8</w:t>
      </w:r>
      <w:r w:rsidRPr="00ED2F1A">
        <w:rPr>
          <w:color w:val="auto"/>
          <w:sz w:val="22"/>
        </w:rPr>
        <w:t xml:space="preserve"> Todas as empresas aderentes a esta promoção são pessoas jurídicas que exercem atividade comercial, conforme disposto no parágrafo 1º, do artigo 1º da Lei nº 5.768/71.</w:t>
      </w:r>
    </w:p>
    <w:p w14:paraId="39BAABB6" w14:textId="77777777" w:rsidR="0061775E" w:rsidRPr="00ED2F1A" w:rsidRDefault="0061775E" w:rsidP="00DE379E">
      <w:pPr>
        <w:spacing w:after="0" w:line="260" w:lineRule="exact"/>
        <w:ind w:left="0" w:right="7" w:firstLine="0"/>
        <w:rPr>
          <w:color w:val="auto"/>
          <w:sz w:val="22"/>
        </w:rPr>
      </w:pPr>
    </w:p>
    <w:p w14:paraId="66015550" w14:textId="34976F79" w:rsidR="002209F1" w:rsidRDefault="000A6A4C" w:rsidP="00DE379E">
      <w:pPr>
        <w:spacing w:after="0" w:line="260" w:lineRule="exact"/>
        <w:ind w:left="0" w:right="7" w:firstLine="0"/>
        <w:rPr>
          <w:color w:val="auto"/>
          <w:sz w:val="22"/>
        </w:rPr>
      </w:pPr>
      <w:r w:rsidRPr="00ED2F1A">
        <w:rPr>
          <w:color w:val="auto"/>
          <w:sz w:val="22"/>
        </w:rPr>
        <w:t>10.</w:t>
      </w:r>
      <w:r w:rsidR="00531E25">
        <w:rPr>
          <w:color w:val="auto"/>
          <w:sz w:val="22"/>
        </w:rPr>
        <w:t>9</w:t>
      </w:r>
      <w:r w:rsidRPr="00ED2F1A">
        <w:rPr>
          <w:color w:val="auto"/>
          <w:sz w:val="22"/>
        </w:rPr>
        <w:t>.</w:t>
      </w:r>
      <w:r w:rsidR="002574A8" w:rsidRPr="00ED2F1A">
        <w:rPr>
          <w:color w:val="auto"/>
          <w:sz w:val="22"/>
        </w:rPr>
        <w:t xml:space="preserve"> </w:t>
      </w:r>
      <w:r w:rsidR="00FA5E80" w:rsidRPr="00ED2F1A">
        <w:rPr>
          <w:color w:val="auto"/>
          <w:sz w:val="22"/>
        </w:rPr>
        <w:t xml:space="preserve">O Regulamento completo desta promoção e a listagem das lojas e quiosques participantes estarão disponíveis no Posto de Troca da PROMOÇÃO, localizado no piso L3 do </w:t>
      </w:r>
      <w:proofErr w:type="spellStart"/>
      <w:r w:rsidR="00FA5E80" w:rsidRPr="00ED2F1A">
        <w:rPr>
          <w:color w:val="auto"/>
          <w:sz w:val="22"/>
        </w:rPr>
        <w:t>Palladium</w:t>
      </w:r>
      <w:proofErr w:type="spellEnd"/>
      <w:r w:rsidR="00FA5E80" w:rsidRPr="00ED2F1A">
        <w:rPr>
          <w:color w:val="auto"/>
          <w:sz w:val="22"/>
        </w:rPr>
        <w:t xml:space="preserve"> Shopping Center, Curitiba/PR e no site </w:t>
      </w:r>
      <w:hyperlink r:id="rId15" w:history="1">
        <w:r w:rsidR="00A903C3" w:rsidRPr="00ED2F1A">
          <w:rPr>
            <w:rStyle w:val="Hyperlink"/>
            <w:sz w:val="22"/>
          </w:rPr>
          <w:t>www.palladiumcuritiba.com.br</w:t>
        </w:r>
      </w:hyperlink>
      <w:r w:rsidR="00A903C3" w:rsidRPr="00ED2F1A">
        <w:rPr>
          <w:color w:val="auto"/>
          <w:sz w:val="22"/>
        </w:rPr>
        <w:t xml:space="preserve">, </w:t>
      </w:r>
      <w:r w:rsidR="00FA5E80" w:rsidRPr="00ED2F1A">
        <w:rPr>
          <w:color w:val="auto"/>
          <w:sz w:val="22"/>
        </w:rPr>
        <w:t>para consulta dos participantes e dos interessados</w:t>
      </w:r>
      <w:r w:rsidR="002574A8" w:rsidRPr="00ED2F1A">
        <w:rPr>
          <w:color w:val="auto"/>
          <w:sz w:val="22"/>
        </w:rPr>
        <w:t>.</w:t>
      </w:r>
    </w:p>
    <w:p w14:paraId="5C32D2A6" w14:textId="77777777" w:rsidR="002209F1" w:rsidRPr="00ED2F1A" w:rsidRDefault="002209F1" w:rsidP="00DE379E">
      <w:pPr>
        <w:spacing w:after="0" w:line="260" w:lineRule="exact"/>
        <w:ind w:left="0" w:right="7" w:firstLine="0"/>
        <w:rPr>
          <w:color w:val="auto"/>
          <w:sz w:val="22"/>
        </w:rPr>
      </w:pPr>
    </w:p>
    <w:p w14:paraId="285301CC" w14:textId="232E5884" w:rsidR="009B233F" w:rsidRDefault="002209F1" w:rsidP="00DE379E">
      <w:pPr>
        <w:autoSpaceDE w:val="0"/>
        <w:autoSpaceDN w:val="0"/>
        <w:adjustRightInd w:val="0"/>
        <w:spacing w:after="0" w:line="260" w:lineRule="exact"/>
        <w:ind w:left="0" w:firstLine="0"/>
        <w:jc w:val="left"/>
        <w:rPr>
          <w:rFonts w:eastAsiaTheme="minorEastAsia"/>
          <w:color w:val="auto"/>
          <w:sz w:val="22"/>
        </w:rPr>
      </w:pPr>
      <w:r>
        <w:rPr>
          <w:rFonts w:eastAsiaTheme="minorEastAsia"/>
          <w:color w:val="auto"/>
          <w:sz w:val="22"/>
        </w:rPr>
        <w:t>10</w:t>
      </w:r>
      <w:r w:rsidR="00FB2769" w:rsidRPr="00ED2F1A">
        <w:rPr>
          <w:rFonts w:eastAsiaTheme="minorEastAsia"/>
          <w:color w:val="auto"/>
          <w:sz w:val="22"/>
        </w:rPr>
        <w:t>.</w:t>
      </w:r>
      <w:r w:rsidR="00531E25">
        <w:rPr>
          <w:rFonts w:eastAsiaTheme="minorEastAsia"/>
          <w:color w:val="auto"/>
          <w:sz w:val="22"/>
        </w:rPr>
        <w:t>10</w:t>
      </w:r>
      <w:r w:rsidR="00FB2769" w:rsidRPr="00ED2F1A">
        <w:rPr>
          <w:rFonts w:eastAsiaTheme="minorEastAsia"/>
          <w:color w:val="auto"/>
          <w:sz w:val="22"/>
        </w:rPr>
        <w:t>.</w:t>
      </w:r>
      <w:r w:rsidR="009B233F" w:rsidRPr="00ED2F1A">
        <w:rPr>
          <w:rFonts w:eastAsiaTheme="minorEastAsia"/>
          <w:color w:val="auto"/>
          <w:sz w:val="22"/>
        </w:rPr>
        <w:t xml:space="preserve"> Fica, desde já, eleito o Foro da Comarca do participante, para solução de quaisquer </w:t>
      </w:r>
      <w:r>
        <w:rPr>
          <w:rFonts w:eastAsiaTheme="minorEastAsia"/>
          <w:color w:val="auto"/>
          <w:sz w:val="22"/>
        </w:rPr>
        <w:t>q</w:t>
      </w:r>
      <w:r w:rsidR="009B233F" w:rsidRPr="00ED2F1A">
        <w:rPr>
          <w:rFonts w:eastAsiaTheme="minorEastAsia"/>
          <w:color w:val="auto"/>
          <w:sz w:val="22"/>
        </w:rPr>
        <w:t>uestões referentes ao regulamento</w:t>
      </w:r>
      <w:r w:rsidR="00FB2769" w:rsidRPr="00ED2F1A">
        <w:rPr>
          <w:rFonts w:eastAsiaTheme="minorEastAsia"/>
          <w:color w:val="auto"/>
          <w:sz w:val="22"/>
        </w:rPr>
        <w:t xml:space="preserve"> </w:t>
      </w:r>
      <w:r w:rsidR="009B233F" w:rsidRPr="00ED2F1A">
        <w:rPr>
          <w:rFonts w:eastAsiaTheme="minorEastAsia"/>
          <w:color w:val="auto"/>
          <w:sz w:val="22"/>
        </w:rPr>
        <w:t>da presente promoção.</w:t>
      </w:r>
    </w:p>
    <w:p w14:paraId="0C7E0F69" w14:textId="77777777" w:rsidR="00AB6E89" w:rsidRPr="00AB6E89" w:rsidRDefault="00AB6E89" w:rsidP="00DE379E">
      <w:pPr>
        <w:autoSpaceDE w:val="0"/>
        <w:autoSpaceDN w:val="0"/>
        <w:adjustRightInd w:val="0"/>
        <w:spacing w:after="0" w:line="260" w:lineRule="exact"/>
        <w:ind w:left="0" w:firstLine="0"/>
        <w:jc w:val="left"/>
        <w:rPr>
          <w:rFonts w:eastAsiaTheme="minorEastAsia"/>
          <w:b/>
          <w:color w:val="auto"/>
          <w:sz w:val="22"/>
          <w:u w:val="single"/>
        </w:rPr>
      </w:pPr>
    </w:p>
    <w:sectPr w:rsidR="00AB6E89" w:rsidRPr="00AB6E89" w:rsidSect="001F69E1">
      <w:footerReference w:type="even" r:id="rId16"/>
      <w:footerReference w:type="default" r:id="rId17"/>
      <w:footerReference w:type="first" r:id="rId18"/>
      <w:pgSz w:w="11900" w:h="16840"/>
      <w:pgMar w:top="1418" w:right="777" w:bottom="970" w:left="1276" w:header="720" w:footer="51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244A9A" w14:textId="77777777" w:rsidR="003665E6" w:rsidRDefault="003665E6">
      <w:pPr>
        <w:spacing w:after="0" w:line="240" w:lineRule="auto"/>
      </w:pPr>
      <w:r>
        <w:separator/>
      </w:r>
    </w:p>
  </w:endnote>
  <w:endnote w:type="continuationSeparator" w:id="0">
    <w:p w14:paraId="49F695AB" w14:textId="77777777" w:rsidR="003665E6" w:rsidRDefault="003665E6">
      <w:pPr>
        <w:spacing w:after="0" w:line="240" w:lineRule="auto"/>
      </w:pPr>
      <w:r>
        <w:continuationSeparator/>
      </w:r>
    </w:p>
  </w:endnote>
  <w:endnote w:type="continuationNotice" w:id="1">
    <w:p w14:paraId="7747C657" w14:textId="77777777" w:rsidR="003665E6" w:rsidRDefault="003665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0F700C" w14:textId="77777777" w:rsidR="003665E6" w:rsidRDefault="003665E6">
    <w:pPr>
      <w:spacing w:after="0" w:line="259" w:lineRule="auto"/>
      <w:ind w:left="0" w:right="469" w:firstLine="0"/>
      <w:jc w:val="right"/>
    </w:pPr>
    <w:r>
      <w:rPr>
        <w:sz w:val="16"/>
      </w:rPr>
      <w:t xml:space="preserve">Página </w:t>
    </w:r>
    <w:r>
      <w:fldChar w:fldCharType="begin"/>
    </w:r>
    <w:r>
      <w:instrText xml:space="preserve"> PAGE   \* MERGEFORMAT </w:instrText>
    </w:r>
    <w:r>
      <w:fldChar w:fldCharType="separate"/>
    </w:r>
    <w:r>
      <w:rPr>
        <w:sz w:val="16"/>
      </w:rPr>
      <w:t>1</w:t>
    </w:r>
    <w:r>
      <w:rPr>
        <w:sz w:val="16"/>
      </w:rPr>
      <w:fldChar w:fldCharType="end"/>
    </w:r>
    <w:r>
      <w:rPr>
        <w:sz w:val="16"/>
      </w:rPr>
      <w:t xml:space="preserve"> de </w:t>
    </w:r>
    <w:r>
      <w:rPr>
        <w:sz w:val="16"/>
      </w:rPr>
      <w:fldChar w:fldCharType="begin"/>
    </w:r>
    <w:r>
      <w:rPr>
        <w:sz w:val="16"/>
      </w:rPr>
      <w:instrText xml:space="preserve"> NUMPAGES   \* MERGEFORMAT </w:instrText>
    </w:r>
    <w:r>
      <w:rPr>
        <w:sz w:val="16"/>
      </w:rPr>
      <w:fldChar w:fldCharType="separate"/>
    </w:r>
    <w:r w:rsidR="00B61DA2">
      <w:rPr>
        <w:noProof/>
        <w:sz w:val="16"/>
      </w:rPr>
      <w:t>8</w:t>
    </w:r>
    <w:r>
      <w:rPr>
        <w:sz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365E1A" w14:textId="77777777" w:rsidR="003665E6" w:rsidRDefault="003665E6">
    <w:pPr>
      <w:spacing w:after="0" w:line="259" w:lineRule="auto"/>
      <w:ind w:left="0" w:right="469" w:firstLine="0"/>
      <w:jc w:val="right"/>
    </w:pPr>
    <w:r>
      <w:rPr>
        <w:sz w:val="16"/>
      </w:rPr>
      <w:t xml:space="preserve">Página </w:t>
    </w:r>
    <w:r>
      <w:fldChar w:fldCharType="begin"/>
    </w:r>
    <w:r>
      <w:instrText xml:space="preserve"> PAGE   \* MERGEFORMAT </w:instrText>
    </w:r>
    <w:r>
      <w:fldChar w:fldCharType="separate"/>
    </w:r>
    <w:r w:rsidR="00F302FA" w:rsidRPr="00F302FA">
      <w:rPr>
        <w:noProof/>
        <w:sz w:val="16"/>
      </w:rPr>
      <w:t>8</w:t>
    </w:r>
    <w:r>
      <w:rPr>
        <w:sz w:val="16"/>
      </w:rPr>
      <w:fldChar w:fldCharType="end"/>
    </w:r>
    <w:r>
      <w:rPr>
        <w:sz w:val="16"/>
      </w:rPr>
      <w:t xml:space="preserve"> de </w:t>
    </w:r>
    <w:r>
      <w:rPr>
        <w:sz w:val="16"/>
      </w:rPr>
      <w:fldChar w:fldCharType="begin"/>
    </w:r>
    <w:r>
      <w:rPr>
        <w:sz w:val="16"/>
      </w:rPr>
      <w:instrText xml:space="preserve"> NUMPAGES   \* MERGEFORMAT </w:instrText>
    </w:r>
    <w:r>
      <w:rPr>
        <w:sz w:val="16"/>
      </w:rPr>
      <w:fldChar w:fldCharType="separate"/>
    </w:r>
    <w:r w:rsidR="00F302FA">
      <w:rPr>
        <w:noProof/>
        <w:sz w:val="16"/>
      </w:rPr>
      <w:t>8</w:t>
    </w:r>
    <w:r>
      <w:rPr>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6C40E7" w14:textId="77777777" w:rsidR="003665E6" w:rsidRDefault="003665E6">
    <w:pPr>
      <w:spacing w:after="0" w:line="259" w:lineRule="auto"/>
      <w:ind w:left="0" w:right="469" w:firstLine="0"/>
      <w:jc w:val="right"/>
    </w:pPr>
    <w:r>
      <w:rPr>
        <w:sz w:val="16"/>
      </w:rPr>
      <w:t xml:space="preserve">Página </w:t>
    </w:r>
    <w:r>
      <w:fldChar w:fldCharType="begin"/>
    </w:r>
    <w:r>
      <w:instrText xml:space="preserve"> PAGE   \* MERGEFORMAT </w:instrText>
    </w:r>
    <w:r>
      <w:fldChar w:fldCharType="separate"/>
    </w:r>
    <w:r>
      <w:rPr>
        <w:sz w:val="16"/>
      </w:rPr>
      <w:t>1</w:t>
    </w:r>
    <w:r>
      <w:rPr>
        <w:sz w:val="16"/>
      </w:rPr>
      <w:fldChar w:fldCharType="end"/>
    </w:r>
    <w:r>
      <w:rPr>
        <w:sz w:val="16"/>
      </w:rPr>
      <w:t xml:space="preserve"> de </w:t>
    </w:r>
    <w:r>
      <w:rPr>
        <w:sz w:val="16"/>
      </w:rPr>
      <w:fldChar w:fldCharType="begin"/>
    </w:r>
    <w:r>
      <w:rPr>
        <w:sz w:val="16"/>
      </w:rPr>
      <w:instrText xml:space="preserve"> NUMPAGES   \* MERGEFORMAT </w:instrText>
    </w:r>
    <w:r>
      <w:rPr>
        <w:sz w:val="16"/>
      </w:rPr>
      <w:fldChar w:fldCharType="separate"/>
    </w:r>
    <w:r w:rsidR="00B61DA2">
      <w:rPr>
        <w:noProof/>
        <w:sz w:val="16"/>
      </w:rPr>
      <w:t>8</w:t>
    </w:r>
    <w:r>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51C832" w14:textId="77777777" w:rsidR="003665E6" w:rsidRDefault="003665E6">
      <w:pPr>
        <w:spacing w:after="0" w:line="240" w:lineRule="auto"/>
      </w:pPr>
      <w:r>
        <w:separator/>
      </w:r>
    </w:p>
  </w:footnote>
  <w:footnote w:type="continuationSeparator" w:id="0">
    <w:p w14:paraId="6AFBB8A4" w14:textId="77777777" w:rsidR="003665E6" w:rsidRDefault="003665E6">
      <w:pPr>
        <w:spacing w:after="0" w:line="240" w:lineRule="auto"/>
      </w:pPr>
      <w:r>
        <w:continuationSeparator/>
      </w:r>
    </w:p>
  </w:footnote>
  <w:footnote w:type="continuationNotice" w:id="1">
    <w:p w14:paraId="25B4FC4E" w14:textId="77777777" w:rsidR="003665E6" w:rsidRDefault="003665E6">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645BC"/>
    <w:multiLevelType w:val="multilevel"/>
    <w:tmpl w:val="6E36A272"/>
    <w:lvl w:ilvl="0">
      <w:start w:val="2"/>
      <w:numFmt w:val="decimal"/>
      <w:lvlText w:val="%1"/>
      <w:lvlJc w:val="left"/>
      <w:pPr>
        <w:ind w:left="1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3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4C34FE2"/>
    <w:multiLevelType w:val="multilevel"/>
    <w:tmpl w:val="95EE2ED6"/>
    <w:lvl w:ilvl="0">
      <w:start w:val="10"/>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179691D"/>
    <w:multiLevelType w:val="multilevel"/>
    <w:tmpl w:val="17AC5F84"/>
    <w:lvl w:ilvl="0">
      <w:start w:val="1"/>
      <w:numFmt w:val="decimal"/>
      <w:lvlText w:val="%1."/>
      <w:lvlJc w:val="left"/>
      <w:pPr>
        <w:ind w:left="7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4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9241256"/>
    <w:multiLevelType w:val="multilevel"/>
    <w:tmpl w:val="25FA65DE"/>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C8241FA"/>
    <w:multiLevelType w:val="multilevel"/>
    <w:tmpl w:val="A198D6F6"/>
    <w:lvl w:ilvl="0">
      <w:start w:val="1"/>
      <w:numFmt w:val="decimal"/>
      <w:lvlText w:val="%1"/>
      <w:lvlJc w:val="left"/>
      <w:pPr>
        <w:ind w:left="2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1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start w:val="1"/>
      <w:numFmt w:val="decimal"/>
      <w:lvlText w:val="%1.%2.%3"/>
      <w:lvlJc w:val="left"/>
      <w:pPr>
        <w:ind w:left="19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38096B4C"/>
    <w:multiLevelType w:val="multilevel"/>
    <w:tmpl w:val="FA2E4702"/>
    <w:lvl w:ilvl="0">
      <w:start w:val="9"/>
      <w:numFmt w:val="decimal"/>
      <w:lvlText w:val="%1"/>
      <w:lvlJc w:val="left"/>
      <w:pPr>
        <w:ind w:left="2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4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4FB808F1"/>
    <w:multiLevelType w:val="multilevel"/>
    <w:tmpl w:val="910262BC"/>
    <w:lvl w:ilvl="0">
      <w:start w:val="6"/>
      <w:numFmt w:val="decimal"/>
      <w:lvlText w:val="%1"/>
      <w:lvlJc w:val="left"/>
      <w:pPr>
        <w:ind w:left="7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4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50FB748A"/>
    <w:multiLevelType w:val="multilevel"/>
    <w:tmpl w:val="6AD62014"/>
    <w:lvl w:ilvl="0">
      <w:start w:val="8"/>
      <w:numFmt w:val="decimal"/>
      <w:lvlText w:val="%1."/>
      <w:lvlJc w:val="left"/>
      <w:pPr>
        <w:ind w:left="360" w:hanging="3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5E86184A"/>
    <w:multiLevelType w:val="multilevel"/>
    <w:tmpl w:val="BD66AAD0"/>
    <w:lvl w:ilvl="0">
      <w:start w:val="1"/>
      <w:numFmt w:val="decimal"/>
      <w:lvlText w:val="%1."/>
      <w:lvlJc w:val="left"/>
      <w:pPr>
        <w:ind w:left="7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4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32F5F87"/>
    <w:multiLevelType w:val="multilevel"/>
    <w:tmpl w:val="95EE2ED6"/>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6C0B230E"/>
    <w:multiLevelType w:val="multilevel"/>
    <w:tmpl w:val="FAC885A2"/>
    <w:lvl w:ilvl="0">
      <w:start w:val="8"/>
      <w:numFmt w:val="decimal"/>
      <w:lvlText w:val="%1."/>
      <w:lvlJc w:val="left"/>
      <w:pPr>
        <w:ind w:left="360" w:hanging="36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71B4497E"/>
    <w:multiLevelType w:val="multilevel"/>
    <w:tmpl w:val="5F580952"/>
    <w:lvl w:ilvl="0">
      <w:start w:val="1"/>
      <w:numFmt w:val="decimal"/>
      <w:lvlText w:val="%1"/>
      <w:lvlJc w:val="left"/>
      <w:pPr>
        <w:ind w:left="1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33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abstractNumId w:val="11"/>
  </w:num>
  <w:num w:numId="2">
    <w:abstractNumId w:val="0"/>
  </w:num>
  <w:num w:numId="3">
    <w:abstractNumId w:val="5"/>
  </w:num>
  <w:num w:numId="4">
    <w:abstractNumId w:val="1"/>
  </w:num>
  <w:num w:numId="5">
    <w:abstractNumId w:val="9"/>
  </w:num>
  <w:num w:numId="6">
    <w:abstractNumId w:val="4"/>
  </w:num>
  <w:num w:numId="7">
    <w:abstractNumId w:val="8"/>
  </w:num>
  <w:num w:numId="8">
    <w:abstractNumId w:val="2"/>
  </w:num>
  <w:num w:numId="9">
    <w:abstractNumId w:val="3"/>
  </w:num>
  <w:num w:numId="10">
    <w:abstractNumId w:val="6"/>
  </w:num>
  <w:num w:numId="11">
    <w:abstractNumId w:val="7"/>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activeWritingStyle w:appName="MSWord" w:lang="pt-BR" w:vendorID="64" w:dllVersion="131078" w:nlCheck="1" w:checkStyle="0"/>
  <w:proofState w:spelling="clean" w:grammar="clean"/>
  <w:defaultTabStop w:val="709"/>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633"/>
    <w:rsid w:val="00002DE5"/>
    <w:rsid w:val="00010544"/>
    <w:rsid w:val="00010F47"/>
    <w:rsid w:val="000129DD"/>
    <w:rsid w:val="000340EF"/>
    <w:rsid w:val="00051740"/>
    <w:rsid w:val="000571B6"/>
    <w:rsid w:val="0006051A"/>
    <w:rsid w:val="00072DBD"/>
    <w:rsid w:val="00086701"/>
    <w:rsid w:val="000A6A4C"/>
    <w:rsid w:val="000D1E23"/>
    <w:rsid w:val="000E108F"/>
    <w:rsid w:val="000F0DD9"/>
    <w:rsid w:val="000F1522"/>
    <w:rsid w:val="001002A8"/>
    <w:rsid w:val="001205FC"/>
    <w:rsid w:val="00123A11"/>
    <w:rsid w:val="00124472"/>
    <w:rsid w:val="00124B6C"/>
    <w:rsid w:val="00131A43"/>
    <w:rsid w:val="00145A4C"/>
    <w:rsid w:val="00174AD6"/>
    <w:rsid w:val="00182A39"/>
    <w:rsid w:val="0019365F"/>
    <w:rsid w:val="001A5A6F"/>
    <w:rsid w:val="001B76FD"/>
    <w:rsid w:val="001D50D7"/>
    <w:rsid w:val="001E0C43"/>
    <w:rsid w:val="001F1D14"/>
    <w:rsid w:val="001F22F9"/>
    <w:rsid w:val="001F50A6"/>
    <w:rsid w:val="001F69E1"/>
    <w:rsid w:val="002009D4"/>
    <w:rsid w:val="00207C9E"/>
    <w:rsid w:val="002118EE"/>
    <w:rsid w:val="0021493E"/>
    <w:rsid w:val="00216537"/>
    <w:rsid w:val="002209F1"/>
    <w:rsid w:val="00221F58"/>
    <w:rsid w:val="002237D1"/>
    <w:rsid w:val="00224CFE"/>
    <w:rsid w:val="002359A9"/>
    <w:rsid w:val="00241A50"/>
    <w:rsid w:val="00242EBE"/>
    <w:rsid w:val="00246212"/>
    <w:rsid w:val="0024775F"/>
    <w:rsid w:val="002574A8"/>
    <w:rsid w:val="0026189C"/>
    <w:rsid w:val="002657AE"/>
    <w:rsid w:val="00267B74"/>
    <w:rsid w:val="00284C42"/>
    <w:rsid w:val="002940AC"/>
    <w:rsid w:val="00294D21"/>
    <w:rsid w:val="002A021D"/>
    <w:rsid w:val="002B0636"/>
    <w:rsid w:val="002C09A7"/>
    <w:rsid w:val="002C3102"/>
    <w:rsid w:val="002C7593"/>
    <w:rsid w:val="002F0D40"/>
    <w:rsid w:val="002F121C"/>
    <w:rsid w:val="002F2B9C"/>
    <w:rsid w:val="003008CF"/>
    <w:rsid w:val="00320F5B"/>
    <w:rsid w:val="0032112E"/>
    <w:rsid w:val="00322442"/>
    <w:rsid w:val="00341941"/>
    <w:rsid w:val="0036347B"/>
    <w:rsid w:val="003647F0"/>
    <w:rsid w:val="00364853"/>
    <w:rsid w:val="003665E6"/>
    <w:rsid w:val="00366FF9"/>
    <w:rsid w:val="003721D5"/>
    <w:rsid w:val="0037334A"/>
    <w:rsid w:val="0039433A"/>
    <w:rsid w:val="003A3C11"/>
    <w:rsid w:val="003B6FCA"/>
    <w:rsid w:val="003D141E"/>
    <w:rsid w:val="003E4293"/>
    <w:rsid w:val="003E51F1"/>
    <w:rsid w:val="003E709E"/>
    <w:rsid w:val="003F3028"/>
    <w:rsid w:val="003F46D3"/>
    <w:rsid w:val="003F7B06"/>
    <w:rsid w:val="0040534D"/>
    <w:rsid w:val="0040605A"/>
    <w:rsid w:val="0040712E"/>
    <w:rsid w:val="00410618"/>
    <w:rsid w:val="00411527"/>
    <w:rsid w:val="004116BA"/>
    <w:rsid w:val="00412E64"/>
    <w:rsid w:val="004303A2"/>
    <w:rsid w:val="004313E8"/>
    <w:rsid w:val="00434532"/>
    <w:rsid w:val="00437745"/>
    <w:rsid w:val="00440BD4"/>
    <w:rsid w:val="00457EA0"/>
    <w:rsid w:val="004715D3"/>
    <w:rsid w:val="0047375F"/>
    <w:rsid w:val="00475D73"/>
    <w:rsid w:val="0049513B"/>
    <w:rsid w:val="004953F2"/>
    <w:rsid w:val="004A095C"/>
    <w:rsid w:val="004C10CC"/>
    <w:rsid w:val="004C21A3"/>
    <w:rsid w:val="004C76E3"/>
    <w:rsid w:val="004D35A5"/>
    <w:rsid w:val="004E1BF7"/>
    <w:rsid w:val="004E58B5"/>
    <w:rsid w:val="004E7F03"/>
    <w:rsid w:val="004F105A"/>
    <w:rsid w:val="004F44F1"/>
    <w:rsid w:val="004F507F"/>
    <w:rsid w:val="004F5FCB"/>
    <w:rsid w:val="00500574"/>
    <w:rsid w:val="0051790B"/>
    <w:rsid w:val="0052410A"/>
    <w:rsid w:val="005306DD"/>
    <w:rsid w:val="00531E25"/>
    <w:rsid w:val="005321E3"/>
    <w:rsid w:val="00533812"/>
    <w:rsid w:val="00534A42"/>
    <w:rsid w:val="00541F6A"/>
    <w:rsid w:val="00542D02"/>
    <w:rsid w:val="00550623"/>
    <w:rsid w:val="00561356"/>
    <w:rsid w:val="00567596"/>
    <w:rsid w:val="005A1DAB"/>
    <w:rsid w:val="005A5319"/>
    <w:rsid w:val="005A7ACF"/>
    <w:rsid w:val="005B402E"/>
    <w:rsid w:val="005B56FF"/>
    <w:rsid w:val="005C2905"/>
    <w:rsid w:val="005D02EC"/>
    <w:rsid w:val="005D3464"/>
    <w:rsid w:val="005F4792"/>
    <w:rsid w:val="00604864"/>
    <w:rsid w:val="00606B31"/>
    <w:rsid w:val="0061206E"/>
    <w:rsid w:val="0061775E"/>
    <w:rsid w:val="006218FD"/>
    <w:rsid w:val="006229C7"/>
    <w:rsid w:val="00633463"/>
    <w:rsid w:val="00640C95"/>
    <w:rsid w:val="00641B54"/>
    <w:rsid w:val="00645380"/>
    <w:rsid w:val="00652DCC"/>
    <w:rsid w:val="0068373A"/>
    <w:rsid w:val="006A50F4"/>
    <w:rsid w:val="006B61CE"/>
    <w:rsid w:val="006C2D80"/>
    <w:rsid w:val="006C7952"/>
    <w:rsid w:val="006D19E2"/>
    <w:rsid w:val="006E207B"/>
    <w:rsid w:val="0070281F"/>
    <w:rsid w:val="0073285C"/>
    <w:rsid w:val="00732D39"/>
    <w:rsid w:val="00742301"/>
    <w:rsid w:val="00745189"/>
    <w:rsid w:val="00745BC5"/>
    <w:rsid w:val="007460E0"/>
    <w:rsid w:val="00761542"/>
    <w:rsid w:val="00762FA7"/>
    <w:rsid w:val="00766020"/>
    <w:rsid w:val="00766757"/>
    <w:rsid w:val="00777246"/>
    <w:rsid w:val="00782B4C"/>
    <w:rsid w:val="007B4221"/>
    <w:rsid w:val="007B6F6D"/>
    <w:rsid w:val="007C30BA"/>
    <w:rsid w:val="007C3501"/>
    <w:rsid w:val="007D0A89"/>
    <w:rsid w:val="007E3460"/>
    <w:rsid w:val="007E4CAE"/>
    <w:rsid w:val="007F7AE3"/>
    <w:rsid w:val="00807013"/>
    <w:rsid w:val="00813C60"/>
    <w:rsid w:val="00827149"/>
    <w:rsid w:val="008300CF"/>
    <w:rsid w:val="0083166F"/>
    <w:rsid w:val="00833755"/>
    <w:rsid w:val="0083414D"/>
    <w:rsid w:val="0085085E"/>
    <w:rsid w:val="008538ED"/>
    <w:rsid w:val="008557C1"/>
    <w:rsid w:val="00865437"/>
    <w:rsid w:val="008713F2"/>
    <w:rsid w:val="00871FD5"/>
    <w:rsid w:val="008859BF"/>
    <w:rsid w:val="008870BE"/>
    <w:rsid w:val="008A18B5"/>
    <w:rsid w:val="008A4818"/>
    <w:rsid w:val="008B0AAD"/>
    <w:rsid w:val="008B522B"/>
    <w:rsid w:val="008C3546"/>
    <w:rsid w:val="008C4702"/>
    <w:rsid w:val="008E4DE2"/>
    <w:rsid w:val="008F50F6"/>
    <w:rsid w:val="008F6333"/>
    <w:rsid w:val="008F69A5"/>
    <w:rsid w:val="0090141F"/>
    <w:rsid w:val="009109A3"/>
    <w:rsid w:val="00917557"/>
    <w:rsid w:val="00924C70"/>
    <w:rsid w:val="00936525"/>
    <w:rsid w:val="00937418"/>
    <w:rsid w:val="0094048E"/>
    <w:rsid w:val="00946633"/>
    <w:rsid w:val="00951787"/>
    <w:rsid w:val="009824F6"/>
    <w:rsid w:val="00987C76"/>
    <w:rsid w:val="00990C10"/>
    <w:rsid w:val="009935EE"/>
    <w:rsid w:val="009A0DE3"/>
    <w:rsid w:val="009A6E92"/>
    <w:rsid w:val="009B081A"/>
    <w:rsid w:val="009B0959"/>
    <w:rsid w:val="009B2087"/>
    <w:rsid w:val="009B233F"/>
    <w:rsid w:val="009C1C8D"/>
    <w:rsid w:val="009C69B4"/>
    <w:rsid w:val="009D22F4"/>
    <w:rsid w:val="009D5B5D"/>
    <w:rsid w:val="009D7326"/>
    <w:rsid w:val="009E11FF"/>
    <w:rsid w:val="009E77B5"/>
    <w:rsid w:val="00A07C1A"/>
    <w:rsid w:val="00A15DDC"/>
    <w:rsid w:val="00A2041A"/>
    <w:rsid w:val="00A30114"/>
    <w:rsid w:val="00A5623E"/>
    <w:rsid w:val="00A60172"/>
    <w:rsid w:val="00A63293"/>
    <w:rsid w:val="00A663CF"/>
    <w:rsid w:val="00A677F1"/>
    <w:rsid w:val="00A721B4"/>
    <w:rsid w:val="00A903C3"/>
    <w:rsid w:val="00A9663E"/>
    <w:rsid w:val="00AB0731"/>
    <w:rsid w:val="00AB3B4C"/>
    <w:rsid w:val="00AB4263"/>
    <w:rsid w:val="00AB6E89"/>
    <w:rsid w:val="00AC1C42"/>
    <w:rsid w:val="00AC302A"/>
    <w:rsid w:val="00AC7F4E"/>
    <w:rsid w:val="00AD7E17"/>
    <w:rsid w:val="00AE2812"/>
    <w:rsid w:val="00AF07FB"/>
    <w:rsid w:val="00B12471"/>
    <w:rsid w:val="00B12B40"/>
    <w:rsid w:val="00B12B8A"/>
    <w:rsid w:val="00B27265"/>
    <w:rsid w:val="00B40728"/>
    <w:rsid w:val="00B501A8"/>
    <w:rsid w:val="00B61DA2"/>
    <w:rsid w:val="00B64276"/>
    <w:rsid w:val="00B64B18"/>
    <w:rsid w:val="00B915A3"/>
    <w:rsid w:val="00BA0E22"/>
    <w:rsid w:val="00BA187D"/>
    <w:rsid w:val="00BA6951"/>
    <w:rsid w:val="00BB2CA2"/>
    <w:rsid w:val="00BD6958"/>
    <w:rsid w:val="00BE052D"/>
    <w:rsid w:val="00C065DF"/>
    <w:rsid w:val="00C13F22"/>
    <w:rsid w:val="00C1721D"/>
    <w:rsid w:val="00C32E80"/>
    <w:rsid w:val="00C346AE"/>
    <w:rsid w:val="00C41415"/>
    <w:rsid w:val="00C416AD"/>
    <w:rsid w:val="00C53A6E"/>
    <w:rsid w:val="00C56F30"/>
    <w:rsid w:val="00C64861"/>
    <w:rsid w:val="00C6746A"/>
    <w:rsid w:val="00C75CCC"/>
    <w:rsid w:val="00C80E93"/>
    <w:rsid w:val="00C85D76"/>
    <w:rsid w:val="00C96559"/>
    <w:rsid w:val="00CB2CC4"/>
    <w:rsid w:val="00CC07A9"/>
    <w:rsid w:val="00CC1A0C"/>
    <w:rsid w:val="00CD7F10"/>
    <w:rsid w:val="00CF20E6"/>
    <w:rsid w:val="00CF2C30"/>
    <w:rsid w:val="00D01CF7"/>
    <w:rsid w:val="00D14FA9"/>
    <w:rsid w:val="00D16A03"/>
    <w:rsid w:val="00D2178A"/>
    <w:rsid w:val="00D228F0"/>
    <w:rsid w:val="00D32743"/>
    <w:rsid w:val="00D4796F"/>
    <w:rsid w:val="00D61DBA"/>
    <w:rsid w:val="00D62FA2"/>
    <w:rsid w:val="00D67EA3"/>
    <w:rsid w:val="00D72AA3"/>
    <w:rsid w:val="00D8489F"/>
    <w:rsid w:val="00D96E3D"/>
    <w:rsid w:val="00DA3EEB"/>
    <w:rsid w:val="00DA5241"/>
    <w:rsid w:val="00DA5A18"/>
    <w:rsid w:val="00DB2FAF"/>
    <w:rsid w:val="00DC08A6"/>
    <w:rsid w:val="00DC4D3D"/>
    <w:rsid w:val="00DD1CE9"/>
    <w:rsid w:val="00DD3BC5"/>
    <w:rsid w:val="00DD7C2C"/>
    <w:rsid w:val="00DE379E"/>
    <w:rsid w:val="00DE39AF"/>
    <w:rsid w:val="00DE6B01"/>
    <w:rsid w:val="00E03FBD"/>
    <w:rsid w:val="00E128C3"/>
    <w:rsid w:val="00E2196A"/>
    <w:rsid w:val="00E307D6"/>
    <w:rsid w:val="00E30D8D"/>
    <w:rsid w:val="00E33F45"/>
    <w:rsid w:val="00E35E14"/>
    <w:rsid w:val="00E367FF"/>
    <w:rsid w:val="00E4190B"/>
    <w:rsid w:val="00E41E6F"/>
    <w:rsid w:val="00E4240F"/>
    <w:rsid w:val="00E53571"/>
    <w:rsid w:val="00E53F11"/>
    <w:rsid w:val="00E646EE"/>
    <w:rsid w:val="00E647CA"/>
    <w:rsid w:val="00E711BB"/>
    <w:rsid w:val="00E811FC"/>
    <w:rsid w:val="00E862BE"/>
    <w:rsid w:val="00E9400C"/>
    <w:rsid w:val="00EA22CB"/>
    <w:rsid w:val="00EA3211"/>
    <w:rsid w:val="00EB5948"/>
    <w:rsid w:val="00EC2CC6"/>
    <w:rsid w:val="00EC5D4E"/>
    <w:rsid w:val="00ED2F1A"/>
    <w:rsid w:val="00EE6FD5"/>
    <w:rsid w:val="00EF504C"/>
    <w:rsid w:val="00F033D9"/>
    <w:rsid w:val="00F1394E"/>
    <w:rsid w:val="00F21D24"/>
    <w:rsid w:val="00F234B2"/>
    <w:rsid w:val="00F2780A"/>
    <w:rsid w:val="00F302FA"/>
    <w:rsid w:val="00F305ED"/>
    <w:rsid w:val="00F4472E"/>
    <w:rsid w:val="00F5110B"/>
    <w:rsid w:val="00F51E25"/>
    <w:rsid w:val="00F51E58"/>
    <w:rsid w:val="00F551DC"/>
    <w:rsid w:val="00F771E3"/>
    <w:rsid w:val="00F8163A"/>
    <w:rsid w:val="00F86911"/>
    <w:rsid w:val="00F969F2"/>
    <w:rsid w:val="00FA5E80"/>
    <w:rsid w:val="00FB2769"/>
    <w:rsid w:val="00FB2CA4"/>
    <w:rsid w:val="00FB3647"/>
    <w:rsid w:val="00FB7F8B"/>
    <w:rsid w:val="00FC1D30"/>
    <w:rsid w:val="00FC4F7B"/>
    <w:rsid w:val="00FD056E"/>
    <w:rsid w:val="00FD17CB"/>
    <w:rsid w:val="00FD31E2"/>
    <w:rsid w:val="00FD77F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C2F5D"/>
  <w15:docId w15:val="{5C18A80F-59DC-42CD-A4EB-B3E3AA706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25" w:line="251" w:lineRule="auto"/>
      <w:ind w:left="10" w:hanging="10"/>
      <w:jc w:val="both"/>
    </w:pPr>
    <w:rPr>
      <w:rFonts w:ascii="Arial" w:eastAsia="Arial" w:hAnsi="Arial" w:cs="Arial"/>
      <w:color w:val="000000"/>
      <w:sz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grafodaLista">
    <w:name w:val="List Paragraph"/>
    <w:basedOn w:val="Normal"/>
    <w:uiPriority w:val="34"/>
    <w:qFormat/>
    <w:rsid w:val="00320F5B"/>
    <w:pPr>
      <w:ind w:left="720"/>
      <w:contextualSpacing/>
    </w:pPr>
  </w:style>
  <w:style w:type="character" w:styleId="Hyperlink">
    <w:name w:val="Hyperlink"/>
    <w:basedOn w:val="Fontepargpadro"/>
    <w:uiPriority w:val="99"/>
    <w:unhideWhenUsed/>
    <w:rsid w:val="00320F5B"/>
    <w:rPr>
      <w:color w:val="0563C1" w:themeColor="hyperlink"/>
      <w:u w:val="single"/>
    </w:rPr>
  </w:style>
  <w:style w:type="character" w:customStyle="1" w:styleId="MenoPendente1">
    <w:name w:val="Menção Pendente1"/>
    <w:basedOn w:val="Fontepargpadro"/>
    <w:uiPriority w:val="99"/>
    <w:semiHidden/>
    <w:unhideWhenUsed/>
    <w:rsid w:val="00320F5B"/>
    <w:rPr>
      <w:color w:val="605E5C"/>
      <w:shd w:val="clear" w:color="auto" w:fill="E1DFDD"/>
    </w:rPr>
  </w:style>
  <w:style w:type="table" w:styleId="Tabelacomgrade">
    <w:name w:val="Table Grid"/>
    <w:basedOn w:val="Tabelanormal"/>
    <w:uiPriority w:val="39"/>
    <w:rsid w:val="00E535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basedOn w:val="Fontepargpadro"/>
    <w:uiPriority w:val="99"/>
    <w:semiHidden/>
    <w:unhideWhenUsed/>
    <w:rsid w:val="00D96E3D"/>
    <w:rPr>
      <w:sz w:val="16"/>
      <w:szCs w:val="16"/>
    </w:rPr>
  </w:style>
  <w:style w:type="paragraph" w:styleId="Textodecomentrio">
    <w:name w:val="annotation text"/>
    <w:basedOn w:val="Normal"/>
    <w:link w:val="TextodecomentrioChar"/>
    <w:uiPriority w:val="99"/>
    <w:semiHidden/>
    <w:unhideWhenUsed/>
    <w:rsid w:val="00D96E3D"/>
    <w:pPr>
      <w:spacing w:after="202" w:line="240" w:lineRule="auto"/>
    </w:pPr>
    <w:rPr>
      <w:szCs w:val="20"/>
    </w:rPr>
  </w:style>
  <w:style w:type="character" w:customStyle="1" w:styleId="TextodecomentrioChar">
    <w:name w:val="Texto de comentário Char"/>
    <w:basedOn w:val="Fontepargpadro"/>
    <w:link w:val="Textodecomentrio"/>
    <w:uiPriority w:val="99"/>
    <w:semiHidden/>
    <w:rsid w:val="00D96E3D"/>
    <w:rPr>
      <w:rFonts w:ascii="Arial" w:eastAsia="Arial" w:hAnsi="Arial" w:cs="Arial"/>
      <w:color w:val="000000"/>
      <w:sz w:val="20"/>
      <w:szCs w:val="20"/>
    </w:rPr>
  </w:style>
  <w:style w:type="paragraph" w:styleId="Assuntodocomentrio">
    <w:name w:val="annotation subject"/>
    <w:basedOn w:val="Textodecomentrio"/>
    <w:next w:val="Textodecomentrio"/>
    <w:link w:val="AssuntodocomentrioChar"/>
    <w:uiPriority w:val="99"/>
    <w:semiHidden/>
    <w:unhideWhenUsed/>
    <w:rsid w:val="00766757"/>
    <w:pPr>
      <w:spacing w:after="225"/>
    </w:pPr>
    <w:rPr>
      <w:b/>
      <w:bCs/>
    </w:rPr>
  </w:style>
  <w:style w:type="character" w:customStyle="1" w:styleId="AssuntodocomentrioChar">
    <w:name w:val="Assunto do comentário Char"/>
    <w:basedOn w:val="TextodecomentrioChar"/>
    <w:link w:val="Assuntodocomentrio"/>
    <w:uiPriority w:val="99"/>
    <w:semiHidden/>
    <w:rsid w:val="00766757"/>
    <w:rPr>
      <w:rFonts w:ascii="Arial" w:eastAsia="Arial" w:hAnsi="Arial" w:cs="Arial"/>
      <w:b/>
      <w:bCs/>
      <w:color w:val="000000"/>
      <w:sz w:val="20"/>
      <w:szCs w:val="20"/>
    </w:rPr>
  </w:style>
  <w:style w:type="paragraph" w:styleId="Cabealho">
    <w:name w:val="header"/>
    <w:basedOn w:val="Normal"/>
    <w:link w:val="CabealhoChar"/>
    <w:uiPriority w:val="99"/>
    <w:semiHidden/>
    <w:unhideWhenUsed/>
    <w:rsid w:val="007E3460"/>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7E3460"/>
    <w:rPr>
      <w:rFonts w:ascii="Arial" w:eastAsia="Arial" w:hAnsi="Arial" w:cs="Arial"/>
      <w:color w:val="000000"/>
      <w:sz w:val="20"/>
    </w:rPr>
  </w:style>
  <w:style w:type="paragraph" w:styleId="Rodap">
    <w:name w:val="footer"/>
    <w:basedOn w:val="Normal"/>
    <w:link w:val="RodapChar"/>
    <w:uiPriority w:val="99"/>
    <w:semiHidden/>
    <w:unhideWhenUsed/>
    <w:rsid w:val="007E3460"/>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7E3460"/>
    <w:rPr>
      <w:rFonts w:ascii="Arial" w:eastAsia="Arial" w:hAnsi="Arial" w:cs="Arial"/>
      <w:color w:val="000000"/>
      <w:sz w:val="20"/>
    </w:rPr>
  </w:style>
  <w:style w:type="paragraph" w:styleId="Textodebalo">
    <w:name w:val="Balloon Text"/>
    <w:basedOn w:val="Normal"/>
    <w:link w:val="TextodebaloChar"/>
    <w:uiPriority w:val="99"/>
    <w:semiHidden/>
    <w:unhideWhenUsed/>
    <w:rsid w:val="00002DE5"/>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002DE5"/>
    <w:rPr>
      <w:rFonts w:ascii="Segoe UI" w:eastAsia="Arial" w:hAnsi="Segoe UI" w:cs="Segoe UI"/>
      <w:color w:val="000000"/>
      <w:sz w:val="18"/>
      <w:szCs w:val="18"/>
    </w:rPr>
  </w:style>
  <w:style w:type="paragraph" w:styleId="Reviso">
    <w:name w:val="Revision"/>
    <w:hidden/>
    <w:uiPriority w:val="99"/>
    <w:semiHidden/>
    <w:rsid w:val="00A07C1A"/>
    <w:pPr>
      <w:spacing w:after="0" w:line="240" w:lineRule="auto"/>
    </w:pPr>
    <w:rPr>
      <w:rFonts w:ascii="Arial" w:eastAsia="Arial" w:hAnsi="Arial" w:cs="Arial"/>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9614475">
      <w:bodyDiv w:val="1"/>
      <w:marLeft w:val="0"/>
      <w:marRight w:val="0"/>
      <w:marTop w:val="0"/>
      <w:marBottom w:val="0"/>
      <w:divBdr>
        <w:top w:val="none" w:sz="0" w:space="0" w:color="auto"/>
        <w:left w:val="none" w:sz="0" w:space="0" w:color="auto"/>
        <w:bottom w:val="none" w:sz="0" w:space="0" w:color="auto"/>
        <w:right w:val="none" w:sz="0" w:space="0" w:color="auto"/>
      </w:divBdr>
      <w:divsChild>
        <w:div w:id="606079432">
          <w:marLeft w:val="0"/>
          <w:marRight w:val="0"/>
          <w:marTop w:val="0"/>
          <w:marBottom w:val="0"/>
          <w:divBdr>
            <w:top w:val="none" w:sz="0" w:space="0" w:color="auto"/>
            <w:left w:val="none" w:sz="0" w:space="0" w:color="auto"/>
            <w:bottom w:val="none" w:sz="0" w:space="0" w:color="auto"/>
            <w:right w:val="none" w:sz="0" w:space="0" w:color="auto"/>
          </w:divBdr>
        </w:div>
      </w:divsChild>
    </w:div>
    <w:div w:id="16598452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dados@shoppingpalladium.com.br" TargetMode="External"/><Relationship Id="rId13" Type="http://schemas.openxmlformats.org/officeDocument/2006/relationships/hyperlink" Target="http://www.palladiumcuritiba.com.br"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alladiumcuritiba.com.br"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dos@shoppingpalladium.com.br" TargetMode="External"/><Relationship Id="rId5" Type="http://schemas.openxmlformats.org/officeDocument/2006/relationships/webSettings" Target="webSettings.xml"/><Relationship Id="rId15" Type="http://schemas.openxmlformats.org/officeDocument/2006/relationships/hyperlink" Target="http://www.palladiumcuritiba.com.br" TargetMode="External"/><Relationship Id="rId10" Type="http://schemas.openxmlformats.org/officeDocument/2006/relationships/hyperlink" Target="mailto:dados@shoppingpalladium.com.br"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dados@shoppingpalladium.com.br" TargetMode="External"/><Relationship Id="rId14" Type="http://schemas.openxmlformats.org/officeDocument/2006/relationships/hyperlink" Target="http://www.palladiumcuritiba.com.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F17CD0-DEF5-42BA-8311-E03389B2E2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8</Pages>
  <Words>4485</Words>
  <Characters>24220</Characters>
  <Application>Microsoft Office Word</Application>
  <DocSecurity>0</DocSecurity>
  <Lines>201</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28648</CharactersWithSpaces>
  <SharedDoc>false</SharedDoc>
  <HLinks>
    <vt:vector size="48" baseType="variant">
      <vt:variant>
        <vt:i4>7602214</vt:i4>
      </vt:variant>
      <vt:variant>
        <vt:i4>21</vt:i4>
      </vt:variant>
      <vt:variant>
        <vt:i4>0</vt:i4>
      </vt:variant>
      <vt:variant>
        <vt:i4>5</vt:i4>
      </vt:variant>
      <vt:variant>
        <vt:lpwstr>http://www.jockeyplaza.com.br/</vt:lpwstr>
      </vt:variant>
      <vt:variant>
        <vt:lpwstr/>
      </vt:variant>
      <vt:variant>
        <vt:i4>7602214</vt:i4>
      </vt:variant>
      <vt:variant>
        <vt:i4>18</vt:i4>
      </vt:variant>
      <vt:variant>
        <vt:i4>0</vt:i4>
      </vt:variant>
      <vt:variant>
        <vt:i4>5</vt:i4>
      </vt:variant>
      <vt:variant>
        <vt:lpwstr>http://www.jockeyplaza.com.br/</vt:lpwstr>
      </vt:variant>
      <vt:variant>
        <vt:lpwstr/>
      </vt:variant>
      <vt:variant>
        <vt:i4>7602214</vt:i4>
      </vt:variant>
      <vt:variant>
        <vt:i4>15</vt:i4>
      </vt:variant>
      <vt:variant>
        <vt:i4>0</vt:i4>
      </vt:variant>
      <vt:variant>
        <vt:i4>5</vt:i4>
      </vt:variant>
      <vt:variant>
        <vt:lpwstr>http://www.jockeyplaza.com.br/</vt:lpwstr>
      </vt:variant>
      <vt:variant>
        <vt:lpwstr/>
      </vt:variant>
      <vt:variant>
        <vt:i4>7602214</vt:i4>
      </vt:variant>
      <vt:variant>
        <vt:i4>12</vt:i4>
      </vt:variant>
      <vt:variant>
        <vt:i4>0</vt:i4>
      </vt:variant>
      <vt:variant>
        <vt:i4>5</vt:i4>
      </vt:variant>
      <vt:variant>
        <vt:lpwstr>http://www.jockeyplaza.com.br/</vt:lpwstr>
      </vt:variant>
      <vt:variant>
        <vt:lpwstr/>
      </vt:variant>
      <vt:variant>
        <vt:i4>7602214</vt:i4>
      </vt:variant>
      <vt:variant>
        <vt:i4>9</vt:i4>
      </vt:variant>
      <vt:variant>
        <vt:i4>0</vt:i4>
      </vt:variant>
      <vt:variant>
        <vt:i4>5</vt:i4>
      </vt:variant>
      <vt:variant>
        <vt:lpwstr>http://www.jockeyplaza.com.br/</vt:lpwstr>
      </vt:variant>
      <vt:variant>
        <vt:lpwstr/>
      </vt:variant>
      <vt:variant>
        <vt:i4>6750252</vt:i4>
      </vt:variant>
      <vt:variant>
        <vt:i4>6</vt:i4>
      </vt:variant>
      <vt:variant>
        <vt:i4>0</vt:i4>
      </vt:variant>
      <vt:variant>
        <vt:i4>5</vt:i4>
      </vt:variant>
      <vt:variant>
        <vt:lpwstr>http://www.catuaipalladium.com.br/</vt:lpwstr>
      </vt:variant>
      <vt:variant>
        <vt:lpwstr/>
      </vt:variant>
      <vt:variant>
        <vt:i4>6750252</vt:i4>
      </vt:variant>
      <vt:variant>
        <vt:i4>3</vt:i4>
      </vt:variant>
      <vt:variant>
        <vt:i4>0</vt:i4>
      </vt:variant>
      <vt:variant>
        <vt:i4>5</vt:i4>
      </vt:variant>
      <vt:variant>
        <vt:lpwstr>http://www.catuaipalladium.com.br/</vt:lpwstr>
      </vt:variant>
      <vt:variant>
        <vt:lpwstr/>
      </vt:variant>
      <vt:variant>
        <vt:i4>6750252</vt:i4>
      </vt:variant>
      <vt:variant>
        <vt:i4>0</vt:i4>
      </vt:variant>
      <vt:variant>
        <vt:i4>0</vt:i4>
      </vt:variant>
      <vt:variant>
        <vt:i4>5</vt:i4>
      </vt:variant>
      <vt:variant>
        <vt:lpwstr>http://www.catuaipalladium.com.br/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Conceição Uva Miranda</dc:creator>
  <cp:keywords/>
  <dc:description/>
  <cp:lastModifiedBy>Natal Adriano de Oliveira Coutinho</cp:lastModifiedBy>
  <cp:revision>4</cp:revision>
  <cp:lastPrinted>2025-10-01T17:54:00Z</cp:lastPrinted>
  <dcterms:created xsi:type="dcterms:W3CDTF">2026-02-03T12:50:00Z</dcterms:created>
  <dcterms:modified xsi:type="dcterms:W3CDTF">2026-03-09T13:54:00Z</dcterms:modified>
</cp:coreProperties>
</file>